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12" w:rsidRDefault="00297F12" w:rsidP="00297F12">
      <w:pPr>
        <w:spacing w:before="72"/>
        <w:ind w:left="274" w:right="696"/>
        <w:jc w:val="center"/>
        <w:rPr>
          <w:b/>
          <w:sz w:val="28"/>
        </w:rPr>
      </w:pPr>
      <w:r>
        <w:rPr>
          <w:b/>
          <w:sz w:val="28"/>
        </w:rPr>
        <w:t>КАЗАХСКИЙ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АЛЬ-ФАРАБИ</w:t>
      </w:r>
    </w:p>
    <w:p w:rsidR="00297F12" w:rsidRDefault="00297F12" w:rsidP="00297F12">
      <w:pPr>
        <w:pStyle w:val="ac"/>
        <w:spacing w:before="2"/>
        <w:ind w:left="0"/>
        <w:rPr>
          <w:b/>
          <w:sz w:val="28"/>
        </w:rPr>
      </w:pPr>
    </w:p>
    <w:p w:rsidR="00297F12" w:rsidRDefault="00297F12" w:rsidP="00297F12">
      <w:pPr>
        <w:spacing w:line="360" w:lineRule="auto"/>
        <w:ind w:left="1485" w:right="1910" w:hanging="1"/>
        <w:jc w:val="center"/>
        <w:rPr>
          <w:b/>
          <w:sz w:val="28"/>
        </w:rPr>
      </w:pPr>
      <w:r>
        <w:rPr>
          <w:b/>
          <w:sz w:val="28"/>
        </w:rPr>
        <w:t>ФАКУЛЬТЕТ БИОЛОГИИ И БИОТЕХНОЛОГИИ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КАФЕДРА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БИОРАЗНООБРАЗИЯ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БИОРЕСУРСОВ</w:t>
      </w:r>
    </w:p>
    <w:p w:rsidR="00297F12" w:rsidRDefault="00297F12" w:rsidP="00297F12">
      <w:pPr>
        <w:pStyle w:val="ac"/>
        <w:ind w:left="0"/>
        <w:rPr>
          <w:b/>
          <w:sz w:val="30"/>
        </w:rPr>
      </w:pPr>
    </w:p>
    <w:p w:rsidR="00297F12" w:rsidRDefault="00297F12" w:rsidP="00297F12">
      <w:pPr>
        <w:pStyle w:val="ac"/>
        <w:ind w:left="0"/>
        <w:rPr>
          <w:b/>
          <w:sz w:val="30"/>
        </w:rPr>
      </w:pPr>
    </w:p>
    <w:p w:rsidR="00297F12" w:rsidRDefault="00297F12" w:rsidP="00297F12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44"/>
        </w:rPr>
      </w:pPr>
    </w:p>
    <w:p w:rsidR="000B733C" w:rsidRDefault="000B733C" w:rsidP="000B733C">
      <w:pPr>
        <w:pStyle w:val="a9"/>
      </w:pPr>
      <w:r>
        <w:t>КОНСПЕКТ</w:t>
      </w:r>
      <w:r>
        <w:rPr>
          <w:spacing w:val="-26"/>
        </w:rPr>
        <w:t xml:space="preserve"> </w:t>
      </w:r>
      <w:r>
        <w:t>ЛЕКЦИЙ</w:t>
      </w:r>
    </w:p>
    <w:p w:rsidR="000B733C" w:rsidRDefault="000B733C" w:rsidP="000B733C">
      <w:pPr>
        <w:pStyle w:val="ac"/>
        <w:ind w:left="0"/>
        <w:rPr>
          <w:b/>
          <w:sz w:val="48"/>
        </w:rPr>
      </w:pPr>
    </w:p>
    <w:p w:rsidR="000B733C" w:rsidRDefault="000B733C" w:rsidP="000B733C">
      <w:pPr>
        <w:pStyle w:val="ac"/>
        <w:ind w:left="0"/>
        <w:rPr>
          <w:b/>
          <w:sz w:val="48"/>
        </w:rPr>
      </w:pPr>
    </w:p>
    <w:p w:rsidR="000B733C" w:rsidRDefault="000B733C" w:rsidP="000B733C">
      <w:pPr>
        <w:pStyle w:val="ac"/>
        <w:spacing w:before="10"/>
        <w:ind w:left="0"/>
        <w:rPr>
          <w:b/>
          <w:sz w:val="43"/>
        </w:rPr>
      </w:pPr>
    </w:p>
    <w:p w:rsidR="000B733C" w:rsidRPr="00020DF8" w:rsidRDefault="000B733C" w:rsidP="000B733C">
      <w:pPr>
        <w:spacing w:before="1"/>
        <w:ind w:left="678" w:right="343"/>
        <w:jc w:val="center"/>
        <w:rPr>
          <w:b/>
          <w:sz w:val="28"/>
          <w:szCs w:val="28"/>
          <w:lang w:val="kk-KZ"/>
        </w:rPr>
      </w:pPr>
      <w:r w:rsidRPr="00A32FF2">
        <w:rPr>
          <w:b/>
          <w:spacing w:val="-1"/>
          <w:sz w:val="28"/>
          <w:szCs w:val="28"/>
        </w:rPr>
        <w:t>ДИСЦИПЛИНА</w:t>
      </w:r>
      <w:r w:rsidRPr="00A32FF2">
        <w:rPr>
          <w:b/>
          <w:spacing w:val="-19"/>
          <w:sz w:val="28"/>
          <w:szCs w:val="28"/>
        </w:rPr>
        <w:t xml:space="preserve"> </w:t>
      </w:r>
      <w:r w:rsidR="00020DF8">
        <w:rPr>
          <w:b/>
          <w:sz w:val="28"/>
          <w:szCs w:val="28"/>
          <w:lang w:val="kk-KZ"/>
        </w:rPr>
        <w:t xml:space="preserve">Ботаника и зоология </w:t>
      </w: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  <w:bookmarkStart w:id="0" w:name="_GoBack"/>
      <w:bookmarkEnd w:id="0"/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ind w:left="0"/>
        <w:rPr>
          <w:b/>
          <w:sz w:val="30"/>
        </w:rPr>
      </w:pPr>
    </w:p>
    <w:p w:rsidR="000B733C" w:rsidRDefault="000B733C" w:rsidP="000B733C">
      <w:pPr>
        <w:pStyle w:val="ac"/>
        <w:spacing w:before="1"/>
        <w:ind w:left="0"/>
        <w:rPr>
          <w:b/>
          <w:sz w:val="42"/>
        </w:rPr>
      </w:pPr>
    </w:p>
    <w:p w:rsidR="000B733C" w:rsidRDefault="000B733C" w:rsidP="000B733C">
      <w:pPr>
        <w:ind w:left="274" w:right="696"/>
        <w:jc w:val="center"/>
        <w:rPr>
          <w:b/>
          <w:sz w:val="28"/>
        </w:rPr>
      </w:pPr>
      <w:r>
        <w:rPr>
          <w:b/>
          <w:sz w:val="28"/>
        </w:rPr>
        <w:t>2022-2023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уч.год</w:t>
      </w:r>
      <w:proofErr w:type="spellEnd"/>
    </w:p>
    <w:p w:rsidR="009348DD" w:rsidRPr="00D83EF2" w:rsidRDefault="009348DD" w:rsidP="00396177">
      <w:pPr>
        <w:pStyle w:val="a3"/>
        <w:jc w:val="center"/>
        <w:rPr>
          <w:rFonts w:ascii="Times New Roman" w:hAnsi="Times New Roman" w:cs="Times New Roman"/>
        </w:rPr>
      </w:pPr>
      <w:r w:rsidRPr="00D83EF2">
        <w:rPr>
          <w:rFonts w:ascii="Times New Roman" w:hAnsi="Times New Roman" w:cs="Times New Roman"/>
        </w:rPr>
        <w:t>Лекция №1. Тема: «</w:t>
      </w:r>
      <w:r w:rsidR="00A406A5"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Простейшие и их </w:t>
      </w:r>
      <w:proofErr w:type="gramStart"/>
      <w:r w:rsidR="00A406A5">
        <w:rPr>
          <w:rFonts w:ascii="Times" w:eastAsia="Times New Roman" w:hAnsi="Times" w:cs="Times"/>
          <w:color w:val="000000"/>
          <w:sz w:val="20"/>
          <w:szCs w:val="20"/>
          <w:lang w:eastAsia="ru-RU"/>
        </w:rPr>
        <w:t>разнообразие</w:t>
      </w:r>
      <w:r w:rsidR="00A406A5" w:rsidRPr="001159DC">
        <w:rPr>
          <w:rFonts w:ascii="Times" w:eastAsia="Times New Roman" w:hAnsi="Times" w:cs="Times"/>
          <w:color w:val="000000"/>
          <w:sz w:val="18"/>
          <w:szCs w:val="18"/>
          <w:lang w:eastAsia="ru-RU"/>
        </w:rPr>
        <w:t> </w:t>
      </w:r>
      <w:r w:rsidR="00AE57E3">
        <w:rPr>
          <w:rFonts w:ascii="Times New Roman" w:hAnsi="Times New Roman" w:cs="Times New Roman"/>
          <w:iCs/>
          <w:color w:val="000000"/>
          <w:szCs w:val="24"/>
        </w:rPr>
        <w:t>.</w:t>
      </w:r>
      <w:proofErr w:type="gramEnd"/>
      <w:r w:rsidRPr="00D83EF2">
        <w:rPr>
          <w:rFonts w:ascii="Times New Roman" w:hAnsi="Times New Roman" w:cs="Times New Roman"/>
        </w:rPr>
        <w:t>»</w:t>
      </w:r>
    </w:p>
    <w:p w:rsidR="009348DD" w:rsidRPr="008C6ABA" w:rsidRDefault="009348DD" w:rsidP="0093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</w:rPr>
        <w:t>Цель лекции</w:t>
      </w:r>
      <w:r w:rsidRPr="00D83EF2">
        <w:rPr>
          <w:rFonts w:ascii="Times New Roman" w:hAnsi="Times New Roman" w:cs="Times New Roman"/>
          <w:sz w:val="24"/>
        </w:rPr>
        <w:t xml:space="preserve"> - </w:t>
      </w:r>
      <w:r w:rsidRPr="00D83EF2">
        <w:rPr>
          <w:rFonts w:ascii="Times New Roman" w:hAnsi="Times New Roman" w:cs="Times New Roman"/>
          <w:sz w:val="24"/>
          <w:szCs w:val="24"/>
        </w:rPr>
        <w:t xml:space="preserve">дать представление о целях, задачах и </w:t>
      </w:r>
      <w:r w:rsidRPr="008C6ABA">
        <w:rPr>
          <w:rFonts w:ascii="Times New Roman" w:hAnsi="Times New Roman" w:cs="Times New Roman"/>
          <w:sz w:val="24"/>
          <w:szCs w:val="24"/>
        </w:rPr>
        <w:t>методах дисциплины биоразнообразие животных как науки.</w:t>
      </w:r>
    </w:p>
    <w:p w:rsidR="00DC66F2" w:rsidRPr="00DC66F2" w:rsidRDefault="009348DD" w:rsidP="00DC66F2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F2">
        <w:rPr>
          <w:rFonts w:ascii="Times New Roman" w:hAnsi="Times New Roman" w:cs="Times New Roman"/>
          <w:b/>
          <w:sz w:val="24"/>
        </w:rPr>
        <w:t>Основные положения</w:t>
      </w:r>
      <w:r w:rsidR="00DC66F2" w:rsidRPr="00DC66F2">
        <w:rPr>
          <w:rFonts w:ascii="Times New Roman" w:hAnsi="Times New Roman" w:cs="Times New Roman"/>
          <w:b/>
          <w:sz w:val="24"/>
        </w:rPr>
        <w:t xml:space="preserve">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задачи зоологии. Зоология как комплексная наука о животном мире, его происхождении, развитии, роли в биосфере и жизни человека. Положение зоологии в системе биологических наук. Зоология как синтез данных по систематике, морфологии. анатомии, гистологии и физиологии, генетике, экологии, географии животных. Охрана животного мира. Законодательство РК об охране и использовании животного мира. Основные этапы развития зоологии. Система животного царства Аристотеля. Развитие зоологии в средние века и в эпоху Возрождения.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"Система природы".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 Кювье и значение их работ для развития зоологии.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учение о происхождении видов. Основные этапы и направления развития зоологии в России. Значение работ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А.О.Ковалевского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А.Н.Северцова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В.А.Догеля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Е.Н.Павловского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П.П.Иванова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Н.А.Ливанова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К.И.Скрябина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В.Н.Беклемишева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Б.Е.Быховского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 Система живых организмов. Система животного мира. Понятие о систематических категориях. Искусственные и естественные системы. Современные методы зоологических исследований (биохимические, серологические, электронно-микроскопические, цитологи</w:t>
      </w:r>
      <w:r w:rsid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ческие) и их роль в систематике. 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ОДНОКЛЕТОЧНЫЕ (PROTOZOA)</w:t>
      </w:r>
      <w:r w:rsidR="00DC66F2" w:rsidRPr="00BE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черты строения и жизнедеятельности. Типы и способы питания, движения, выделения. Основные типы ядерных циклов. Способы бесполого размножения. Типы полового процесса у одноклеточных. Стадии покоя. Среда обитания и распространение. Экологические группы простейших. Роль простейших в биогеоценозах. Простейшие - паразиты, особенности организации паразитических простейших, вызванные паразитизмом. Филогения простейших. </w:t>
      </w:r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Саркомастигофоры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Sarcomastigopyora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 Саркодовые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Sarcodina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общая характеристика, классификация, практическое значение. Подкласс Корненожки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Rhizopoda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подкласс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Лучевики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Radiolaria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Псевдоподии. Различные типы скелета. Жизненный цикл фораминифер. Роль фораминифер и радиолярий в образовании донных отложений. Патогенные кишечные амебы. Класс Жгутиконосцы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Mastigophora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общая характеристика, типы питания, классификация</w:t>
      </w:r>
      <w:proofErr w:type="gram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Жгутики, их строение и функции. Патогенные жгутиконосцы (трипаносомы,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лейшмании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лямблии), их жизненные циклы и распространение. Понятие о природно-очаговых болезнях. Биологические методы санитарной оценки воды. Колониальные жгутиконосцы, их значение для понимания происхождения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многоклеточных.</w:t>
      </w:r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Споровики (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Sporozoa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классификация. Организация споровиков как результат паразитизма. Жизненные циклы грегарин, кокцидий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Eimeria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Toxoplasma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кровяных споровиков. Практическое значение споровиков. Переносчики малярии. </w:t>
      </w:r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Книдоспоридии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Cnidosporidia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и 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Микроспоридии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Microsporidia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классификация, жизненные циклы, практическое значение. </w:t>
      </w:r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Инфузории (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Ciliophora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классификация. Строение ресничек. Особенности ядерного аппарата. Конъюгация.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Аутогамия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инфузорий в биогеоценозах, их значение для человека.</w:t>
      </w:r>
    </w:p>
    <w:p w:rsidR="009348DD" w:rsidRPr="00D83EF2" w:rsidRDefault="009348DD" w:rsidP="00934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83EF2">
        <w:rPr>
          <w:rFonts w:ascii="Times New Roman" w:hAnsi="Times New Roman" w:cs="Times New Roman"/>
          <w:b/>
          <w:bCs/>
          <w:sz w:val="24"/>
        </w:rPr>
        <w:t>Вопросы для самоконтроля:</w:t>
      </w:r>
    </w:p>
    <w:p w:rsidR="009348DD" w:rsidRPr="00D83EF2" w:rsidRDefault="009348DD" w:rsidP="009348DD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EF2">
        <w:rPr>
          <w:rFonts w:ascii="Times New Roman" w:hAnsi="Times New Roman" w:cs="Times New Roman"/>
          <w:sz w:val="24"/>
        </w:rPr>
        <w:t>Определите содержание и задачи биоразнообразия животных</w:t>
      </w:r>
    </w:p>
    <w:p w:rsidR="009348DD" w:rsidRPr="00D83EF2" w:rsidRDefault="009348DD" w:rsidP="009348DD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>Назовите основные типы одноклеточных животных</w:t>
      </w:r>
    </w:p>
    <w:p w:rsidR="007C54FD" w:rsidRDefault="007C54FD" w:rsidP="007C54FD">
      <w:pPr>
        <w:pStyle w:val="a3"/>
      </w:pPr>
    </w:p>
    <w:p w:rsidR="00995C96" w:rsidRPr="00D83EF2" w:rsidRDefault="00AE57E3" w:rsidP="00995C96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Лекция №2</w:t>
      </w:r>
      <w:r w:rsidR="00995C96" w:rsidRPr="00D83EF2">
        <w:rPr>
          <w:rFonts w:ascii="Times New Roman" w:hAnsi="Times New Roman" w:cs="Times New Roman"/>
          <w:szCs w:val="24"/>
        </w:rPr>
        <w:t>. Тема: «</w:t>
      </w:r>
      <w:r w:rsidR="00A406A5">
        <w:rPr>
          <w:rFonts w:ascii="Times" w:hAnsi="Times" w:cs="Times"/>
          <w:color w:val="000000"/>
          <w:sz w:val="20"/>
          <w:szCs w:val="20"/>
        </w:rPr>
        <w:t xml:space="preserve">Многоклеточные: примитивные, стрекающие, паренхиматозные </w:t>
      </w:r>
      <w:proofErr w:type="gramStart"/>
      <w:r w:rsidR="00A406A5">
        <w:rPr>
          <w:rFonts w:ascii="Times" w:hAnsi="Times" w:cs="Times"/>
          <w:color w:val="000000"/>
          <w:sz w:val="20"/>
          <w:szCs w:val="20"/>
        </w:rPr>
        <w:t>животные.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 w:rsidR="00995C96" w:rsidRPr="00D83EF2">
        <w:rPr>
          <w:rFonts w:ascii="Times New Roman" w:hAnsi="Times New Roman" w:cs="Times New Roman"/>
          <w:szCs w:val="24"/>
        </w:rPr>
        <w:t>»</w:t>
      </w:r>
    </w:p>
    <w:p w:rsidR="00995C96" w:rsidRPr="00D83EF2" w:rsidRDefault="00995C96" w:rsidP="0099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D83EF2">
        <w:rPr>
          <w:rFonts w:ascii="Times New Roman" w:hAnsi="Times New Roman" w:cs="Times New Roman"/>
          <w:sz w:val="24"/>
          <w:szCs w:val="24"/>
        </w:rPr>
        <w:t xml:space="preserve"> - дать представление о </w:t>
      </w:r>
      <w:r w:rsidR="00FC1538" w:rsidRPr="00D83EF2">
        <w:rPr>
          <w:rFonts w:ascii="Times New Roman" w:hAnsi="Times New Roman" w:cs="Times New Roman"/>
          <w:sz w:val="24"/>
          <w:szCs w:val="24"/>
        </w:rPr>
        <w:t>многоклеточных животных</w:t>
      </w:r>
      <w:r w:rsidRPr="00D83EF2">
        <w:rPr>
          <w:rFonts w:ascii="Times New Roman" w:hAnsi="Times New Roman" w:cs="Times New Roman"/>
          <w:sz w:val="24"/>
          <w:szCs w:val="24"/>
        </w:rPr>
        <w:t xml:space="preserve"> (примитивные, стрекающие).</w:t>
      </w:r>
    </w:p>
    <w:p w:rsidR="00DC66F2" w:rsidRPr="00DC66F2" w:rsidRDefault="00995C96" w:rsidP="00DC6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F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="00DC66F2" w:rsidRPr="00DC66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="00DC66F2"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МНОГОКЛЕТОЧНЫЕ (METAZOA).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особенности организации многоклеточных. Типы симметрии многоклеточных и их экологическое значение. Основные типы эмбрионального развития многоклеточных. Зародышевые листки и их производные.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Кинобласт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фагоцитобласт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тканях. Классификация многоклеточных. Происхождение многоклеточных. Гипотеза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целлюляризации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Теории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Э.Геккеля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F2" w:rsidRPr="00DC66F2" w:rsidRDefault="00DC66F2" w:rsidP="00DC66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Пластинчатые (</w:t>
      </w:r>
      <w:proofErr w:type="spellStart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Placozoa</w:t>
      </w:r>
      <w:proofErr w:type="spellEnd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положение в системе, значение для понимания происхождения многоклеточных. </w:t>
      </w:r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Губки (</w:t>
      </w:r>
      <w:proofErr w:type="spellStart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Spongia</w:t>
      </w:r>
      <w:proofErr w:type="spellEnd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классификация, Образ жизни и способ питания. Строение клеточных элементов тела губок.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Дермальный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гастральный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слои. Размножение губок. Особенности эмбрионального развития, извращение зародышевых пластов. Геммулы. Роль губок в биоценозах. Промысловое значение. Филогения. </w:t>
      </w:r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Кишечнополостные (</w:t>
      </w:r>
      <w:proofErr w:type="spellStart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Coelenterata</w:t>
      </w:r>
      <w:proofErr w:type="spellEnd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классификация, значение.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Двуслойность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кишечнополостных. Радиальная симметрия. Полипы и медузы как две формы существования кишечнополостных. Питание и пищеварительная система. Нервная система. Стрекательный аппарат. Бесполое размножение. Регенерация. Половое размножение. Чередование поколений. Филогения. Класс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Гидрозои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Hydrozoa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Подкласс Гидроидные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Hydroidea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Подкласс Сифонофоры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Siphonophora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Полиморфизм. Класс Сцифоидные медузы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Scyphozoa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Класс Коралловые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полипы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Anthozoa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Скелет кораллов. Кораллы как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рифообразователи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происхождении коралловых островов.</w:t>
      </w:r>
    </w:p>
    <w:p w:rsidR="00E52FA9" w:rsidRPr="00DC66F2" w:rsidRDefault="00E52FA9" w:rsidP="00E52F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Плоские черви (</w:t>
      </w:r>
      <w:proofErr w:type="spellStart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Plathelminthes</w:t>
      </w:r>
      <w:proofErr w:type="spellEnd"/>
      <w:r w:rsidRPr="00DC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классификация. Класс Ресничные черви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Turbtllaria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Покровы, пищеварительная, нервная, выделительная, половая системы. Регенерация. Строение половой системы, размножение и развитие. Классификация. Филогения ресничных червей (теории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Ланга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Граффа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-Беклемишева). Класс Сосальщики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Trematoda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характеристика. Черты строения сосальщиков, обусловленные паразитическим образом жизни. Жизненный цикл, явление гетерогонии. Главнейшие паразиты человека и сельскохозяйственных животных. Жизненные циклы печеночной, кровяной, ланцетовидной и кошачьей двуусток. Меры борьбы с сосальщиками. Класс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Моногенеи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Monogenei</w:t>
      </w:r>
      <w:proofErr w:type="spellEnd"/>
      <w:proofErr w:type="gram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классификация, значение. Черты организации, связанные с паразитизмом. Жизненный цикл лягушачьей многоустки. Практическое значение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моногеней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Ленточные черви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Cestoda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Черты организации, связанные с паразитизмом. Главнейшие паразиты человека и сельскохозяйственных животных, меры борьбы с ними. Жизненные циклы бычьего и свиного солитеров, карликового цепня, эхинококка, широкого лентеца, ремнецов. Происхождение паразитизма плоских червей. </w:t>
      </w:r>
    </w:p>
    <w:p w:rsidR="00995C96" w:rsidRPr="00D83EF2" w:rsidRDefault="00995C96" w:rsidP="00E110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995C96" w:rsidRPr="00D83EF2" w:rsidRDefault="00907104" w:rsidP="00E11046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>Дайте характеристику многоклеточным животным.</w:t>
      </w:r>
    </w:p>
    <w:p w:rsidR="00995C96" w:rsidRPr="00D83EF2" w:rsidRDefault="00995C96" w:rsidP="00E11046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FC1538" w:rsidRPr="00D83EF2">
        <w:rPr>
          <w:rFonts w:ascii="Times New Roman" w:hAnsi="Times New Roman" w:cs="Times New Roman"/>
          <w:sz w:val="24"/>
          <w:szCs w:val="24"/>
        </w:rPr>
        <w:t>виды примитивных</w:t>
      </w:r>
      <w:r w:rsidR="00E11046" w:rsidRPr="00D83EF2">
        <w:rPr>
          <w:rFonts w:ascii="Times New Roman" w:hAnsi="Times New Roman" w:cs="Times New Roman"/>
          <w:sz w:val="24"/>
          <w:szCs w:val="24"/>
        </w:rPr>
        <w:t>, стрекающих, паренхиматозных животных</w:t>
      </w:r>
    </w:p>
    <w:p w:rsidR="009348DD" w:rsidRDefault="009348DD" w:rsidP="00E11046">
      <w:pPr>
        <w:ind w:left="720"/>
        <w:jc w:val="both"/>
        <w:rPr>
          <w:b/>
          <w:bCs/>
        </w:rPr>
      </w:pPr>
    </w:p>
    <w:p w:rsidR="00E11046" w:rsidRPr="00D83EF2" w:rsidRDefault="00AE57E3" w:rsidP="00E11046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Лекция №3</w:t>
      </w:r>
      <w:r w:rsidR="00E11046" w:rsidRPr="00D83EF2">
        <w:rPr>
          <w:rFonts w:ascii="Times New Roman" w:hAnsi="Times New Roman" w:cs="Times New Roman"/>
          <w:szCs w:val="24"/>
        </w:rPr>
        <w:t>. Тема: «</w:t>
      </w:r>
      <w:proofErr w:type="spellStart"/>
      <w:r w:rsidR="00A406A5">
        <w:rPr>
          <w:sz w:val="20"/>
          <w:szCs w:val="20"/>
        </w:rPr>
        <w:t>Целомические</w:t>
      </w:r>
      <w:proofErr w:type="spellEnd"/>
      <w:r w:rsidR="00A406A5">
        <w:rPr>
          <w:sz w:val="20"/>
          <w:szCs w:val="20"/>
        </w:rPr>
        <w:t xml:space="preserve"> животные кольчатые черви, моллюски.</w:t>
      </w:r>
      <w:r w:rsidR="00E11046" w:rsidRPr="00D83EF2">
        <w:rPr>
          <w:rFonts w:ascii="Times New Roman" w:hAnsi="Times New Roman" w:cs="Times New Roman"/>
          <w:szCs w:val="24"/>
        </w:rPr>
        <w:t>»</w:t>
      </w:r>
    </w:p>
    <w:p w:rsidR="00DC66F2" w:rsidRPr="00DC66F2" w:rsidRDefault="00AE57E3" w:rsidP="00DC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D83EF2">
        <w:rPr>
          <w:rFonts w:ascii="Times New Roman" w:hAnsi="Times New Roman" w:cs="Times New Roman"/>
          <w:sz w:val="24"/>
          <w:szCs w:val="24"/>
        </w:rPr>
        <w:t xml:space="preserve"> - дать представление о </w:t>
      </w:r>
      <w:r>
        <w:rPr>
          <w:rFonts w:ascii="Times New Roman" w:hAnsi="Times New Roman" w:cs="Times New Roman"/>
          <w:sz w:val="24"/>
          <w:szCs w:val="24"/>
        </w:rPr>
        <w:t>кольчатых червях</w:t>
      </w:r>
      <w:r w:rsidRPr="00D83E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Annelida</w:t>
      </w:r>
      <w:r w:rsidRPr="00D83EF2">
        <w:rPr>
          <w:rFonts w:ascii="Times New Roman" w:hAnsi="Times New Roman" w:cs="Times New Roman"/>
          <w:sz w:val="24"/>
          <w:szCs w:val="24"/>
        </w:rPr>
        <w:t>).</w:t>
      </w:r>
      <w:r w:rsidR="00DC66F2" w:rsidRPr="00DC66F2">
        <w:rPr>
          <w:rFonts w:ascii="Times New Roman" w:hAnsi="Times New Roman" w:cs="Times New Roman"/>
          <w:sz w:val="24"/>
          <w:szCs w:val="24"/>
        </w:rPr>
        <w:t xml:space="preserve"> </w:t>
      </w:r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классификация, значение. Сегментация тела. Гомономная и гетерономная метамерия.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Параподии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Целом, его происхождение, строение и функции. Пищеварительная, кровеносная, выделительная системы. Нервная система. Половая система. Размножение и развитие.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Ларвальные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постларвальные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сегменты. Общие черты развития кольчатых червей и моллюсков. Филогения кольчатых червей. Класс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Мнгощетинковые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черви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Polychaeta</w:t>
      </w:r>
      <w:proofErr w:type="spellEnd"/>
      <w:proofErr w:type="gram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характеристика. Классификация. Строение головного конца, строение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параподий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Взаимосвязь выделительных протоков и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целомодуктов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Нервная система. Развитие. Строение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трохофоры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Метаморфоз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трохофоры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 и поведение полихет, их распростершие и значение в биогеоценозах. Класс Малощетинковые черви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Oligochaeta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Приспособления к обитанию в грунте. Строение половой системы и особенности размножения. Значение олигохет. Класс Пиявки (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Hirudinea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Черты организации, связанные с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эктопаразитизмом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Вторичная сегментация. Взаимоотношения </w:t>
      </w:r>
      <w:proofErr w:type="spellStart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целома</w:t>
      </w:r>
      <w:proofErr w:type="spellEnd"/>
      <w:r w:rsidR="00DC66F2"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кровеносной системы. Использование пиявок в медицине. Филогения кольчатых червей.</w:t>
      </w:r>
    </w:p>
    <w:p w:rsidR="00AE57E3" w:rsidRPr="00DC66F2" w:rsidRDefault="00E52FA9" w:rsidP="00AE5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EF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Pr="00DC6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характеристика, классификация. Строение тела, мантия, раковина. Строение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целома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Пищеварительная, кровеносная, дыхательная, выделительная, нервная и половая системы. Особенности развития,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трохофора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велигер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Панцирные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Loricata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значение для понимания филогении моллюсков. Класс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Моноплакофоры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Monoplacophora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значение для понимания филогении моллюсков. Класс Брюхоногие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Gastropoda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Особенности строения пищеварительной, дыхательной, кровеносной, выделительной и нервной систем. Половая система и размножение. Происхождение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диссиметрии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Нэфа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Роль брюхоногих моллюсков в биогеоценозах, их значение для человека. Класс Двустворчатые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Bivalvia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Образ жизни и распространение. Раковина и ее видоизменения. Особенности строения пищеварительной, кровеносной, выделительной и нервной систем. Устройство органов дыхания у различных отрядов. Половая система и размножение. Особенности развития моллюсков семейства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Unionidae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двустворчатых в жизни водоемов.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Биофильтрация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Промысловые виды. Древоточцы. Класс Головоногие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Cephalopoda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Редукция раковины и развитие внутреннего скелета. Особенности строения пищеварительной, дыхательной, кровеносной, выделительной и нервной систем. Поведение. Половая система и биология размножения. Геологическое прошлое головоногих. Промысловое значение. Филогения моллюсков.</w:t>
      </w:r>
    </w:p>
    <w:p w:rsidR="00E52FA9" w:rsidRPr="00D83EF2" w:rsidRDefault="00E52FA9" w:rsidP="00E52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E52FA9" w:rsidRPr="00D83EF2" w:rsidRDefault="00E52FA9" w:rsidP="00E52FA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 xml:space="preserve">Дайте общую характеристику Кольчатым червям </w:t>
      </w:r>
    </w:p>
    <w:p w:rsidR="00E52FA9" w:rsidRPr="00E52FA9" w:rsidRDefault="00E52FA9" w:rsidP="00E52FA9">
      <w:pPr>
        <w:numPr>
          <w:ilvl w:val="0"/>
          <w:numId w:val="90"/>
        </w:numPr>
        <w:spacing w:after="0" w:line="240" w:lineRule="auto"/>
        <w:jc w:val="both"/>
        <w:rPr>
          <w:b/>
          <w:bCs/>
        </w:rPr>
      </w:pPr>
      <w:r w:rsidRPr="00E52FA9"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>
        <w:rPr>
          <w:rFonts w:ascii="Times New Roman" w:hAnsi="Times New Roman" w:cs="Times New Roman"/>
          <w:sz w:val="24"/>
          <w:szCs w:val="24"/>
        </w:rPr>
        <w:t>моллюскам</w:t>
      </w:r>
    </w:p>
    <w:p w:rsidR="00AE57E3" w:rsidRDefault="00AE57E3" w:rsidP="00AD5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FA9" w:rsidRPr="00D83EF2" w:rsidRDefault="00E52FA9" w:rsidP="00E52FA9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F2">
        <w:rPr>
          <w:rFonts w:ascii="Times New Roman" w:hAnsi="Times New Roman" w:cs="Times New Roman"/>
          <w:b/>
          <w:sz w:val="24"/>
          <w:szCs w:val="24"/>
        </w:rPr>
        <w:t>Лекция №4. Тема: «</w:t>
      </w:r>
      <w:proofErr w:type="spellStart"/>
      <w:r>
        <w:rPr>
          <w:rFonts w:ascii="Times" w:eastAsia="Times New Roman" w:hAnsi="Times" w:cs="Times"/>
          <w:color w:val="000000"/>
          <w:sz w:val="20"/>
          <w:szCs w:val="20"/>
          <w:lang w:eastAsia="ru-RU"/>
        </w:rPr>
        <w:t>Целомические</w:t>
      </w:r>
      <w:proofErr w:type="spellEnd"/>
      <w:r>
        <w:rPr>
          <w:rFonts w:ascii="Times" w:eastAsia="Times New Roman" w:hAnsi="Times" w:cs="Times"/>
          <w:color w:val="000000"/>
          <w:sz w:val="20"/>
          <w:szCs w:val="20"/>
          <w:lang w:eastAsia="ru-RU"/>
        </w:rPr>
        <w:t xml:space="preserve"> животные: членистоногие и иглокожие</w:t>
      </w:r>
      <w:r w:rsidRPr="00D83EF2">
        <w:rPr>
          <w:rFonts w:ascii="Times New Roman" w:hAnsi="Times New Roman" w:cs="Times New Roman"/>
          <w:b/>
          <w:sz w:val="24"/>
          <w:szCs w:val="24"/>
        </w:rPr>
        <w:t>»</w:t>
      </w:r>
    </w:p>
    <w:p w:rsidR="00DC66F2" w:rsidRDefault="00AE57E3" w:rsidP="00DC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D83EF2">
        <w:rPr>
          <w:rFonts w:ascii="Times New Roman" w:hAnsi="Times New Roman" w:cs="Times New Roman"/>
          <w:sz w:val="24"/>
          <w:szCs w:val="24"/>
        </w:rPr>
        <w:t xml:space="preserve"> - дать представление о </w:t>
      </w:r>
      <w:r>
        <w:rPr>
          <w:rFonts w:ascii="Times New Roman" w:hAnsi="Times New Roman" w:cs="Times New Roman"/>
          <w:sz w:val="24"/>
          <w:szCs w:val="24"/>
        </w:rPr>
        <w:t>членистоногих беспозвоночных животных</w:t>
      </w:r>
      <w:r w:rsidRPr="00D83EF2">
        <w:rPr>
          <w:rFonts w:ascii="Times New Roman" w:hAnsi="Times New Roman" w:cs="Times New Roman"/>
          <w:sz w:val="24"/>
          <w:szCs w:val="24"/>
        </w:rPr>
        <w:t>.</w:t>
      </w:r>
    </w:p>
    <w:p w:rsidR="00DC66F2" w:rsidRPr="00DC66F2" w:rsidRDefault="00DC66F2" w:rsidP="00DC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классификация. Гетерономная сегментация. Хитиновый наружный скелет и его значение. Строение конечностей. Полость тела и строение кровеносной системы. Органы дыхания. Распространение в природе. Значение членистоногих в природе, значение их для человека. Филогения членистоногих.</w:t>
      </w:r>
      <w:r w:rsidRPr="0039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Подтип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Жабродышащие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Branchiata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Класс Ракообразные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Crustacea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Сегментация тела. Типы конечностей. Пищеварительная, дыхательная, кровеносная, выделительная, нервная, половая системы. Размножение и развитие.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Науплиус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 и распространение ракообразных. Значение ракообразных. Подтип Трахейнодышащие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Tracheata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Класс Многоножки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Myriapoda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Расчленение тела. Особенности организации кровеносной, выделительной, дыхательной, нервной и половой систем. Приспособления к обитанию на суше. Ядовитые виды. Значение в природе. Класс Насекомые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характеристика, классификация. Расчленение тела. Особенности организации пищеварительной, кровеносной, выделительной, дыхательной, нервной систем. Строение мускулатуры. Особенности строения конечностей в связи с образом жизни. Крылья и их происхождение. Приспособления к наземному образу жизни. Половая система, размножение и развитие. Значение различных типов метаморфоза насекомых. Явление диморфизма и полиморфизма. Общественные насекомые. Поведение. Роль насекомых в биогеоценозах. Насекомые - вредители сельского и лесного хозяйства, меры борьбы с ними. Насекомые - паразиты и переносчики болезней. Полезные и одомашненные насекомые. Насекомые как опылители растений. Подтип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Трилобитообразные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характеристика, значение для понимания филогении членистоногих. Подтип Хелицеровые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Chelicerata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Класс Мечехвосты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Xiphosura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главные особенности строения. Класс Паукообразные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Arachnida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характеристика, классификация. Сегментация тела. Особенности строения пищеварительной, кровеносной, выделительной, нервной и половой систем. Органы дыхания, их строение и происхождение. Ядовитый аппарат паукообразных, ядовитые виды. Паутинный аппарат и паутинная деятельность пауков. Клещи. Особенности организации Значение паукообразных в биогеоценозах, их роль в жизни человека. Филогения членистоногих</w:t>
      </w:r>
    </w:p>
    <w:p w:rsidR="00DC66F2" w:rsidRPr="00DC66F2" w:rsidRDefault="00DC66F2" w:rsidP="00DC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классификация</w:t>
      </w:r>
      <w:r w:rsidR="00E5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иглокожих</w:t>
      </w:r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Сочетание элементов радиальной и билатеральной симметрии.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Вторичноротость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формирования вторичной полости тела.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Амбулякральная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ее функции и происхождение. 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Перигемальная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Организация нервной, кровеносной и выделительной систем. Осевой комплекс органов. Развитие иглокожих. основные личиночные формы. Класс Морские звезды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Asteaoidea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общая характеристика. Класс Морские ежи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Echinoidea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общая характеристика. Класс Голотурии (</w:t>
      </w:r>
      <w:proofErr w:type="spellStart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Holothuroidea</w:t>
      </w:r>
      <w:proofErr w:type="spellEnd"/>
      <w:r w:rsidRPr="00DC66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общая характеристика. Роль иглокожих в биоценозах. Промысловое значение. Филогения иглокожих.</w:t>
      </w:r>
    </w:p>
    <w:p w:rsidR="007F43B6" w:rsidRDefault="007F43B6" w:rsidP="007F4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46" w:rsidRPr="007F43B6" w:rsidRDefault="00E11046" w:rsidP="007F43B6">
      <w:pPr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E11046" w:rsidRDefault="00E11046" w:rsidP="00AD528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 w:rsidR="00E52FA9">
        <w:rPr>
          <w:rFonts w:ascii="Times New Roman" w:hAnsi="Times New Roman" w:cs="Times New Roman"/>
          <w:sz w:val="24"/>
          <w:szCs w:val="24"/>
        </w:rPr>
        <w:t>членистоногим животным</w:t>
      </w:r>
      <w:r w:rsidRPr="00D8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FA9" w:rsidRPr="00D83EF2" w:rsidRDefault="00E52FA9" w:rsidP="00E52FA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 xml:space="preserve">Дайте общую характеристику иглокожим </w:t>
      </w:r>
    </w:p>
    <w:p w:rsidR="00E52FA9" w:rsidRPr="00D83EF2" w:rsidRDefault="00E52FA9" w:rsidP="00E52F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4FD" w:rsidRPr="00F624DC" w:rsidRDefault="007C54FD" w:rsidP="00AD5289">
      <w:pPr>
        <w:spacing w:after="0"/>
        <w:ind w:left="720"/>
        <w:jc w:val="both"/>
        <w:rPr>
          <w:b/>
          <w:color w:val="FF0000"/>
        </w:rPr>
      </w:pPr>
    </w:p>
    <w:p w:rsidR="007C54FD" w:rsidRDefault="007C54FD" w:rsidP="00AD5289">
      <w:pPr>
        <w:spacing w:after="0"/>
        <w:jc w:val="both"/>
      </w:pPr>
    </w:p>
    <w:p w:rsidR="007C54FD" w:rsidRPr="00F624DC" w:rsidRDefault="007C54FD" w:rsidP="007C54FD">
      <w:pPr>
        <w:spacing w:after="0"/>
        <w:ind w:left="720"/>
        <w:rPr>
          <w:b/>
        </w:rPr>
      </w:pPr>
    </w:p>
    <w:p w:rsidR="00AD5289" w:rsidRPr="00E52FA9" w:rsidRDefault="007C54FD" w:rsidP="00AD5289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4DC">
        <w:rPr>
          <w:b/>
        </w:rPr>
        <w:t xml:space="preserve"> </w:t>
      </w:r>
      <w:r w:rsidR="00AD5289" w:rsidRPr="007F43B6">
        <w:rPr>
          <w:rFonts w:ascii="Times New Roman" w:hAnsi="Times New Roman" w:cs="Times New Roman"/>
          <w:b/>
          <w:sz w:val="24"/>
          <w:szCs w:val="24"/>
        </w:rPr>
        <w:t>Лекция №</w:t>
      </w:r>
      <w:r w:rsidR="00E52FA9">
        <w:rPr>
          <w:rFonts w:ascii="Times New Roman" w:hAnsi="Times New Roman" w:cs="Times New Roman"/>
          <w:b/>
          <w:sz w:val="24"/>
          <w:szCs w:val="24"/>
        </w:rPr>
        <w:t>5</w:t>
      </w:r>
      <w:r w:rsidR="00AD5289" w:rsidRPr="007F43B6">
        <w:rPr>
          <w:rFonts w:ascii="Times New Roman" w:hAnsi="Times New Roman" w:cs="Times New Roman"/>
          <w:b/>
          <w:sz w:val="24"/>
          <w:szCs w:val="24"/>
        </w:rPr>
        <w:t>. Тема: «</w:t>
      </w:r>
      <w:r w:rsidR="00E52FA9" w:rsidRPr="00E5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52FA9" w:rsidRPr="00E52FA9">
        <w:rPr>
          <w:rFonts w:ascii="Times New Roman" w:hAnsi="Times New Roman" w:cs="Times New Roman"/>
          <w:sz w:val="24"/>
          <w:szCs w:val="24"/>
        </w:rPr>
        <w:t>ыбы</w:t>
      </w:r>
      <w:r w:rsidR="00E52FA9" w:rsidRPr="00E52F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2FA9" w:rsidRPr="00E52FA9">
        <w:rPr>
          <w:rFonts w:ascii="Times New Roman" w:hAnsi="Times New Roman" w:cs="Times New Roman"/>
          <w:sz w:val="24"/>
          <w:szCs w:val="24"/>
        </w:rPr>
        <w:t>Pisces</w:t>
      </w:r>
      <w:proofErr w:type="spellEnd"/>
      <w:r w:rsidR="00E52FA9" w:rsidRPr="00E52FA9">
        <w:rPr>
          <w:rFonts w:ascii="Times New Roman" w:hAnsi="Times New Roman" w:cs="Times New Roman"/>
          <w:sz w:val="24"/>
          <w:szCs w:val="24"/>
        </w:rPr>
        <w:tab/>
        <w:t>и</w:t>
      </w:r>
      <w:r w:rsidR="00E52FA9" w:rsidRPr="00E52F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2FA9" w:rsidRPr="00E52FA9">
        <w:rPr>
          <w:rFonts w:ascii="Times New Roman" w:hAnsi="Times New Roman" w:cs="Times New Roman"/>
          <w:spacing w:val="-1"/>
          <w:sz w:val="24"/>
          <w:szCs w:val="24"/>
        </w:rPr>
        <w:t xml:space="preserve">рыбообразные </w:t>
      </w:r>
      <w:r w:rsidR="00E52FA9" w:rsidRPr="00E52FA9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="00E52FA9" w:rsidRPr="00E52FA9">
        <w:rPr>
          <w:rFonts w:ascii="Times New Roman" w:hAnsi="Times New Roman" w:cs="Times New Roman"/>
          <w:sz w:val="24"/>
          <w:szCs w:val="24"/>
        </w:rPr>
        <w:t>Cyclostomata</w:t>
      </w:r>
      <w:proofErr w:type="spellEnd"/>
      <w:proofErr w:type="gramEnd"/>
      <w:r w:rsidR="003702C1" w:rsidRPr="00E451A7">
        <w:rPr>
          <w:rFonts w:ascii="Times New Roman" w:hAnsi="Times New Roman" w:cs="Times New Roman"/>
          <w:sz w:val="20"/>
          <w:szCs w:val="20"/>
        </w:rPr>
        <w:t>- биоразнообразие</w:t>
      </w:r>
      <w:r w:rsidR="003702C1" w:rsidRPr="00E451A7">
        <w:rPr>
          <w:rFonts w:ascii="Times New Roman" w:hAnsi="Times New Roman" w:cs="Times New Roman"/>
          <w:sz w:val="20"/>
          <w:szCs w:val="20"/>
          <w:lang w:val="kk-KZ"/>
        </w:rPr>
        <w:t>, экология и значение</w:t>
      </w:r>
      <w:r w:rsidR="003702C1" w:rsidRPr="00E451A7">
        <w:rPr>
          <w:rFonts w:ascii="Times New Roman" w:hAnsi="Times New Roman" w:cs="Times New Roman"/>
          <w:sz w:val="20"/>
          <w:szCs w:val="20"/>
        </w:rPr>
        <w:t>.</w:t>
      </w:r>
      <w:r w:rsidR="00AD5289" w:rsidRPr="00E52FA9">
        <w:rPr>
          <w:rFonts w:ascii="Times New Roman" w:hAnsi="Times New Roman" w:cs="Times New Roman"/>
          <w:b/>
          <w:sz w:val="24"/>
          <w:szCs w:val="24"/>
        </w:rPr>
        <w:t>»</w:t>
      </w:r>
      <w:r w:rsidR="007F43B6" w:rsidRPr="00E52FA9">
        <w:rPr>
          <w:rFonts w:ascii="Times New Roman" w:hAnsi="Times New Roman" w:cs="Times New Roman"/>
          <w:b/>
          <w:sz w:val="24"/>
          <w:szCs w:val="24"/>
        </w:rPr>
        <w:t>.</w:t>
      </w:r>
    </w:p>
    <w:p w:rsidR="0054015B" w:rsidRPr="00E52FA9" w:rsidRDefault="00AD5289" w:rsidP="00540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A9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E52FA9">
        <w:rPr>
          <w:rFonts w:ascii="Times New Roman" w:hAnsi="Times New Roman" w:cs="Times New Roman"/>
          <w:sz w:val="24"/>
          <w:szCs w:val="24"/>
        </w:rPr>
        <w:t xml:space="preserve"> - дать представление о </w:t>
      </w:r>
      <w:r w:rsidR="0054015B" w:rsidRPr="00E52FA9">
        <w:rPr>
          <w:rFonts w:ascii="Times New Roman" w:hAnsi="Times New Roman" w:cs="Times New Roman"/>
          <w:sz w:val="24"/>
          <w:szCs w:val="24"/>
        </w:rPr>
        <w:t>происхождение позвоночных</w:t>
      </w:r>
      <w:r w:rsidR="0054015B" w:rsidRPr="00E52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289" w:rsidRDefault="00AD5289" w:rsidP="005401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3B6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  <w:r w:rsidRPr="007F43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015B" w:rsidRPr="008C6ABA" w:rsidRDefault="0054015B" w:rsidP="00616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Наиболее примитивной группой позвоночных животных являются представители надкласса бесчелюстных. Из современных животных к бесчелюстным относятся миноги и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миксины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>. Бесчелюстные отличаются от рыб отсутствием челюстей и парных плавников. Впрочем, у некоторых ископаемых бесчелюстных передние парные плавники были.</w:t>
      </w:r>
    </w:p>
    <w:p w:rsidR="0054015B" w:rsidRPr="008C6ABA" w:rsidRDefault="0054015B" w:rsidP="00616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Челюстноротые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— преобладающая на нашей планете группа позвоночных животных. Они 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BA">
        <w:rPr>
          <w:rFonts w:ascii="Times New Roman" w:hAnsi="Times New Roman" w:cs="Times New Roman"/>
          <w:sz w:val="24"/>
          <w:szCs w:val="24"/>
        </w:rPr>
        <w:t>99, 8% всего числа видов этого типа животных, заселяя воды и сушу. В водной среде они представлены двумя классами рыб (хрящевые и костные рыбы), а на суше — четырьмя классами наземных животных (земноводные, пресмыкающиеся, птицы и млекопитающие).</w:t>
      </w:r>
    </w:p>
    <w:p w:rsidR="0054015B" w:rsidRPr="008C6ABA" w:rsidRDefault="0054015B" w:rsidP="00616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Важнейшие черты строения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челюстноротых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позвоночных: наличие челюстного аппарата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BA">
        <w:rPr>
          <w:rFonts w:ascii="Times New Roman" w:hAnsi="Times New Roman" w:cs="Times New Roman"/>
          <w:sz w:val="24"/>
          <w:szCs w:val="24"/>
        </w:rPr>
        <w:t xml:space="preserve">хватающих челюстей,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развившихся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из жаберных дуг; парные конечности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ABA">
        <w:rPr>
          <w:rFonts w:ascii="Times New Roman" w:hAnsi="Times New Roman" w:cs="Times New Roman"/>
          <w:sz w:val="24"/>
          <w:szCs w:val="24"/>
        </w:rPr>
        <w:t>парных плавников, пятипалых (исходно) конечностей или крыльев; наличие костной или хрящевой ткани в скелете; парные ноздри; три полукружных канала во внутреннем ухе.</w:t>
      </w:r>
    </w:p>
    <w:p w:rsidR="0054015B" w:rsidRDefault="0054015B" w:rsidP="003702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BA">
        <w:rPr>
          <w:rFonts w:ascii="Times New Roman" w:hAnsi="Times New Roman" w:cs="Times New Roman"/>
          <w:sz w:val="24"/>
          <w:szCs w:val="24"/>
        </w:rPr>
        <w:t xml:space="preserve">Самыми примитивными </w:t>
      </w:r>
      <w:proofErr w:type="spellStart"/>
      <w:r w:rsidRPr="008C6ABA">
        <w:rPr>
          <w:rFonts w:ascii="Times New Roman" w:hAnsi="Times New Roman" w:cs="Times New Roman"/>
          <w:sz w:val="24"/>
          <w:szCs w:val="24"/>
        </w:rPr>
        <w:t>челюстноротыми</w:t>
      </w:r>
      <w:proofErr w:type="spellEnd"/>
      <w:r w:rsidRPr="008C6ABA">
        <w:rPr>
          <w:rFonts w:ascii="Times New Roman" w:hAnsi="Times New Roman" w:cs="Times New Roman"/>
          <w:sz w:val="24"/>
          <w:szCs w:val="24"/>
        </w:rPr>
        <w:t xml:space="preserve"> являются рыбы — хрящевые и костные.</w:t>
      </w:r>
      <w:r w:rsidR="003702C1">
        <w:rPr>
          <w:rFonts w:ascii="Times New Roman" w:hAnsi="Times New Roman" w:cs="Times New Roman"/>
          <w:sz w:val="24"/>
          <w:szCs w:val="24"/>
        </w:rPr>
        <w:t xml:space="preserve"> Х</w:t>
      </w:r>
      <w:r w:rsidRPr="0054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рящевые рыбы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обитатели морей и океанов, имеющие полностью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хрящевой скелет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состоящий из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позвоночного столба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черепа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Тела хрящевых позвонков двояковогнуты. В промежутках между ними находятся остатки хорды; они сохраняются и в отверстиях, имеющихся в телах позвонков.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Хрящевые верхние дуги позвонков, оканчивающиеся остистыми отростками, образуют канал, в котором находится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спинной мозг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Головной мозг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 </w:t>
      </w:r>
      <w:r w:rsidRPr="0054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хрящевой мозговой коробкой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Нижние дуги позвонков также образуют в хвостовом отделе канал, защищающий спинную аорту. В лицевой части черепа, кроме скелета жаберного аппарата, развивается </w:t>
      </w:r>
      <w:r w:rsidRPr="0054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скелет подвижных челюстей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новоприобретение хордовых (кроме круглоротых, которых называют еще и бесчелюстными).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круглоротых, у рыб поиск добычи очень активен, движения более разнообразные и энергичные, лучше развит скелет плавников, сформированы парные конечности: грудные и брюшные плавники. Главным органом движения вперед становится хвост, усложняются поведение, нервная система и органы чувств: парные обонятельные мешки, глаза, внутреннее ухо, боковая линия.</w:t>
      </w:r>
      <w:r w:rsidRPr="007F43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015B" w:rsidRPr="0054015B" w:rsidRDefault="00616697" w:rsidP="0054015B">
      <w:pPr>
        <w:pStyle w:val="a5"/>
        <w:spacing w:before="75" w:beforeAutospacing="0" w:after="150" w:afterAutospacing="0"/>
        <w:jc w:val="both"/>
      </w:pPr>
      <w:r>
        <w:rPr>
          <w:rStyle w:val="term"/>
        </w:rPr>
        <w:t>К</w:t>
      </w:r>
      <w:r w:rsidR="0054015B" w:rsidRPr="0054015B">
        <w:rPr>
          <w:rStyle w:val="term"/>
        </w:rPr>
        <w:t>остистые рыбы</w:t>
      </w:r>
      <w:r w:rsidR="0054015B" w:rsidRPr="0054015B">
        <w:t xml:space="preserve"> произошли от </w:t>
      </w:r>
      <w:hyperlink r:id="rId5" w:history="1">
        <w:r w:rsidR="0054015B" w:rsidRPr="0054015B">
          <w:rPr>
            <w:rStyle w:val="a4"/>
            <w:color w:val="auto"/>
          </w:rPr>
          <w:t>костных ганоидов</w:t>
        </w:r>
      </w:hyperlink>
      <w:r w:rsidR="0054015B" w:rsidRPr="0054015B">
        <w:t xml:space="preserve">; ископаемые формы известны с </w:t>
      </w:r>
      <w:hyperlink r:id="rId6" w:history="1">
        <w:r w:rsidR="0054015B" w:rsidRPr="0054015B">
          <w:rPr>
            <w:rStyle w:val="a4"/>
            <w:color w:val="auto"/>
          </w:rPr>
          <w:t>триаса</w:t>
        </w:r>
      </w:hyperlink>
      <w:r w:rsidR="0054015B" w:rsidRPr="0054015B">
        <w:t xml:space="preserve">. Длина тела от 1 см до 5 м. Тело покрыто </w:t>
      </w:r>
      <w:hyperlink r:id="rId7" w:history="1">
        <w:r w:rsidR="0054015B" w:rsidRPr="0054015B">
          <w:rPr>
            <w:rStyle w:val="a4"/>
            <w:color w:val="auto"/>
          </w:rPr>
          <w:t>циклоидной</w:t>
        </w:r>
      </w:hyperlink>
      <w:r w:rsidR="0054015B" w:rsidRPr="0054015B">
        <w:t xml:space="preserve"> или </w:t>
      </w:r>
      <w:hyperlink r:id="rId8" w:history="1">
        <w:proofErr w:type="spellStart"/>
        <w:r w:rsidR="0054015B" w:rsidRPr="0054015B">
          <w:rPr>
            <w:rStyle w:val="a4"/>
            <w:color w:val="auto"/>
          </w:rPr>
          <w:t>ктеноидной</w:t>
        </w:r>
        <w:proofErr w:type="spellEnd"/>
        <w:r w:rsidR="0054015B" w:rsidRPr="0054015B">
          <w:rPr>
            <w:rStyle w:val="a4"/>
            <w:color w:val="auto"/>
          </w:rPr>
          <w:t xml:space="preserve"> чешуёй</w:t>
        </w:r>
      </w:hyperlink>
      <w:r w:rsidR="0054015B" w:rsidRPr="0054015B">
        <w:t xml:space="preserve"> либо костными пластинками. У большинства костистых рыб имеется луковица аорты. Некоторые костистые (например, каменные окуни) – гермафродиты.</w:t>
      </w:r>
    </w:p>
    <w:p w:rsidR="0054015B" w:rsidRPr="0054015B" w:rsidRDefault="0054015B" w:rsidP="0054015B">
      <w:pPr>
        <w:pStyle w:val="a5"/>
        <w:spacing w:before="75" w:beforeAutospacing="0" w:after="150" w:afterAutospacing="0"/>
        <w:jc w:val="both"/>
      </w:pPr>
      <w:r w:rsidRPr="0054015B">
        <w:t>Среди костистых рыб известны как хищники, так и растительноядные формы. Есть и паразиты других рыб. Костистые рыбы живут во всех водоёмах, где только могут жить рыбы; на их долю приходится 98 % общемирового улова (десятки миллионов тонн в год). К костистым рыбам относятся такие ценные промысловые породы, как тунец, палтус, лосось, сельдь, щука и другие. Обычные для наших речек караси и лещи – тоже костистые рыбы.</w:t>
      </w:r>
    </w:p>
    <w:p w:rsidR="0054015B" w:rsidRPr="0054015B" w:rsidRDefault="0054015B" w:rsidP="0054015B">
      <w:pPr>
        <w:pStyle w:val="a5"/>
        <w:spacing w:before="75" w:beforeAutospacing="0" w:after="150" w:afterAutospacing="0"/>
        <w:jc w:val="both"/>
      </w:pPr>
      <w:r w:rsidRPr="0054015B">
        <w:t xml:space="preserve">В настоящее время костистые рыбы достигли своего расцвета. Количество видов превышает 25 000 (это больше, чем количество видов всех остальных позвоночных, вместе взятых). </w:t>
      </w:r>
      <w:proofErr w:type="spellStart"/>
      <w:r w:rsidRPr="0054015B">
        <w:t>Надотряд</w:t>
      </w:r>
      <w:proofErr w:type="spellEnd"/>
      <w:r w:rsidRPr="0054015B">
        <w:t xml:space="preserve"> включает в себя 30–40 отрядов: </w:t>
      </w:r>
      <w:bookmarkStart w:id="1" w:name="2"/>
      <w:bookmarkEnd w:id="1"/>
      <w:proofErr w:type="spellStart"/>
      <w:r w:rsidRPr="0054015B">
        <w:rPr>
          <w:rStyle w:val="term"/>
        </w:rPr>
        <w:t>тарпонообразные</w:t>
      </w:r>
      <w:proofErr w:type="spellEnd"/>
      <w:r w:rsidRPr="0054015B">
        <w:t xml:space="preserve">, </w:t>
      </w:r>
      <w:bookmarkStart w:id="2" w:name="3"/>
      <w:bookmarkEnd w:id="2"/>
      <w:proofErr w:type="spellStart"/>
      <w:r w:rsidRPr="0054015B">
        <w:rPr>
          <w:rStyle w:val="term"/>
        </w:rPr>
        <w:t>конорылообразные</w:t>
      </w:r>
      <w:proofErr w:type="spellEnd"/>
      <w:r w:rsidRPr="0054015B">
        <w:t xml:space="preserve">, </w:t>
      </w:r>
      <w:bookmarkStart w:id="3" w:name="4"/>
      <w:bookmarkEnd w:id="3"/>
      <w:r w:rsidRPr="0054015B">
        <w:rPr>
          <w:rStyle w:val="term"/>
        </w:rPr>
        <w:t>сельдеобразные</w:t>
      </w:r>
      <w:r w:rsidRPr="0054015B">
        <w:t xml:space="preserve">, </w:t>
      </w:r>
      <w:bookmarkStart w:id="4" w:name="5"/>
      <w:bookmarkEnd w:id="4"/>
      <w:r w:rsidRPr="0054015B">
        <w:rPr>
          <w:rStyle w:val="term"/>
        </w:rPr>
        <w:t>лососеобразные</w:t>
      </w:r>
      <w:r w:rsidRPr="0054015B">
        <w:t xml:space="preserve">, </w:t>
      </w:r>
      <w:bookmarkStart w:id="5" w:name="6"/>
      <w:bookmarkEnd w:id="5"/>
      <w:proofErr w:type="spellStart"/>
      <w:r w:rsidRPr="0054015B">
        <w:rPr>
          <w:rStyle w:val="term"/>
        </w:rPr>
        <w:t>миктофообразные</w:t>
      </w:r>
      <w:proofErr w:type="spellEnd"/>
      <w:r w:rsidRPr="0054015B">
        <w:t xml:space="preserve">, </w:t>
      </w:r>
      <w:bookmarkStart w:id="6" w:name="7"/>
      <w:bookmarkEnd w:id="6"/>
      <w:proofErr w:type="spellStart"/>
      <w:r w:rsidRPr="0054015B">
        <w:rPr>
          <w:rStyle w:val="term"/>
        </w:rPr>
        <w:t>араванообразные</w:t>
      </w:r>
      <w:proofErr w:type="spellEnd"/>
      <w:r w:rsidRPr="0054015B">
        <w:t xml:space="preserve">, </w:t>
      </w:r>
      <w:bookmarkStart w:id="7" w:name="8"/>
      <w:bookmarkEnd w:id="7"/>
      <w:proofErr w:type="spellStart"/>
      <w:r w:rsidRPr="0054015B">
        <w:rPr>
          <w:rStyle w:val="term"/>
        </w:rPr>
        <w:t>клюворылообразные</w:t>
      </w:r>
      <w:proofErr w:type="spellEnd"/>
      <w:r w:rsidRPr="0054015B">
        <w:t xml:space="preserve">, </w:t>
      </w:r>
      <w:bookmarkStart w:id="8" w:name="9"/>
      <w:bookmarkEnd w:id="8"/>
      <w:r w:rsidRPr="0054015B">
        <w:rPr>
          <w:rStyle w:val="term"/>
        </w:rPr>
        <w:t>угреобразные</w:t>
      </w:r>
      <w:r w:rsidRPr="0054015B">
        <w:t xml:space="preserve">, </w:t>
      </w:r>
      <w:bookmarkStart w:id="9" w:name="10"/>
      <w:bookmarkEnd w:id="9"/>
      <w:proofErr w:type="spellStart"/>
      <w:r w:rsidRPr="0054015B">
        <w:rPr>
          <w:rStyle w:val="term"/>
        </w:rPr>
        <w:t>мешкоротообразные</w:t>
      </w:r>
      <w:proofErr w:type="spellEnd"/>
      <w:r w:rsidRPr="0054015B">
        <w:t xml:space="preserve">, </w:t>
      </w:r>
      <w:bookmarkStart w:id="10" w:name="11"/>
      <w:bookmarkEnd w:id="10"/>
      <w:proofErr w:type="spellStart"/>
      <w:r w:rsidRPr="0054015B">
        <w:rPr>
          <w:rStyle w:val="term"/>
        </w:rPr>
        <w:t>спиношипообразные</w:t>
      </w:r>
      <w:proofErr w:type="spellEnd"/>
      <w:r w:rsidRPr="0054015B">
        <w:t xml:space="preserve">, </w:t>
      </w:r>
      <w:bookmarkStart w:id="11" w:name="12"/>
      <w:bookmarkEnd w:id="11"/>
      <w:r w:rsidRPr="0054015B">
        <w:rPr>
          <w:rStyle w:val="term"/>
        </w:rPr>
        <w:t>карпообразные</w:t>
      </w:r>
      <w:r w:rsidRPr="0054015B">
        <w:t xml:space="preserve">, </w:t>
      </w:r>
      <w:bookmarkStart w:id="12" w:name="13"/>
      <w:bookmarkEnd w:id="12"/>
      <w:proofErr w:type="spellStart"/>
      <w:r w:rsidRPr="0054015B">
        <w:rPr>
          <w:rStyle w:val="term"/>
        </w:rPr>
        <w:t>сомообразные</w:t>
      </w:r>
      <w:proofErr w:type="spellEnd"/>
      <w:r w:rsidRPr="0054015B">
        <w:t xml:space="preserve">, </w:t>
      </w:r>
      <w:bookmarkStart w:id="13" w:name="14"/>
      <w:bookmarkEnd w:id="13"/>
      <w:proofErr w:type="spellStart"/>
      <w:r w:rsidRPr="0054015B">
        <w:rPr>
          <w:rStyle w:val="term"/>
        </w:rPr>
        <w:t>карпозубообразные</w:t>
      </w:r>
      <w:proofErr w:type="spellEnd"/>
      <w:r w:rsidRPr="0054015B">
        <w:t xml:space="preserve">, </w:t>
      </w:r>
      <w:bookmarkStart w:id="14" w:name="15"/>
      <w:bookmarkEnd w:id="14"/>
      <w:proofErr w:type="spellStart"/>
      <w:r w:rsidRPr="0054015B">
        <w:rPr>
          <w:rStyle w:val="term"/>
        </w:rPr>
        <w:t>сарганообразные</w:t>
      </w:r>
      <w:proofErr w:type="spellEnd"/>
      <w:r w:rsidRPr="0054015B">
        <w:t xml:space="preserve">, </w:t>
      </w:r>
      <w:bookmarkStart w:id="15" w:name="16"/>
      <w:bookmarkEnd w:id="15"/>
      <w:proofErr w:type="spellStart"/>
      <w:r w:rsidRPr="0054015B">
        <w:rPr>
          <w:rStyle w:val="term"/>
        </w:rPr>
        <w:t>атеринообразные</w:t>
      </w:r>
      <w:proofErr w:type="spellEnd"/>
      <w:r w:rsidRPr="0054015B">
        <w:t xml:space="preserve">, </w:t>
      </w:r>
      <w:bookmarkStart w:id="16" w:name="17"/>
      <w:bookmarkEnd w:id="16"/>
      <w:proofErr w:type="spellStart"/>
      <w:r w:rsidRPr="0054015B">
        <w:rPr>
          <w:rStyle w:val="term"/>
        </w:rPr>
        <w:t>перкопсообразные</w:t>
      </w:r>
      <w:proofErr w:type="spellEnd"/>
      <w:r w:rsidRPr="0054015B">
        <w:t xml:space="preserve">, </w:t>
      </w:r>
      <w:bookmarkStart w:id="17" w:name="18"/>
      <w:bookmarkEnd w:id="17"/>
      <w:proofErr w:type="spellStart"/>
      <w:r w:rsidRPr="0054015B">
        <w:rPr>
          <w:rStyle w:val="term"/>
        </w:rPr>
        <w:t>трескообразные</w:t>
      </w:r>
      <w:proofErr w:type="spellEnd"/>
      <w:r w:rsidRPr="0054015B">
        <w:t xml:space="preserve">, </w:t>
      </w:r>
      <w:bookmarkStart w:id="18" w:name="19"/>
      <w:bookmarkEnd w:id="18"/>
      <w:proofErr w:type="spellStart"/>
      <w:r w:rsidRPr="0054015B">
        <w:rPr>
          <w:rStyle w:val="term"/>
        </w:rPr>
        <w:t>бериксообразные</w:t>
      </w:r>
      <w:proofErr w:type="spellEnd"/>
      <w:r w:rsidRPr="0054015B">
        <w:t xml:space="preserve">, </w:t>
      </w:r>
      <w:bookmarkStart w:id="19" w:name="20"/>
      <w:bookmarkEnd w:id="19"/>
      <w:proofErr w:type="spellStart"/>
      <w:r w:rsidRPr="0054015B">
        <w:rPr>
          <w:rStyle w:val="term"/>
        </w:rPr>
        <w:t>китовидкообразные</w:t>
      </w:r>
      <w:proofErr w:type="spellEnd"/>
      <w:r w:rsidRPr="0054015B">
        <w:t xml:space="preserve">, </w:t>
      </w:r>
      <w:bookmarkStart w:id="20" w:name="21"/>
      <w:bookmarkEnd w:id="20"/>
      <w:proofErr w:type="spellStart"/>
      <w:r w:rsidRPr="0054015B">
        <w:rPr>
          <w:rStyle w:val="term"/>
        </w:rPr>
        <w:t>солнечникообразные</w:t>
      </w:r>
      <w:proofErr w:type="spellEnd"/>
      <w:r w:rsidRPr="0054015B">
        <w:t xml:space="preserve">, </w:t>
      </w:r>
      <w:bookmarkStart w:id="21" w:name="22"/>
      <w:bookmarkEnd w:id="21"/>
      <w:proofErr w:type="spellStart"/>
      <w:r w:rsidRPr="0054015B">
        <w:rPr>
          <w:rStyle w:val="term"/>
        </w:rPr>
        <w:t>опахообразные</w:t>
      </w:r>
      <w:proofErr w:type="spellEnd"/>
      <w:r w:rsidRPr="0054015B">
        <w:t xml:space="preserve">, </w:t>
      </w:r>
      <w:bookmarkStart w:id="22" w:name="23"/>
      <w:bookmarkEnd w:id="22"/>
      <w:proofErr w:type="spellStart"/>
      <w:r w:rsidRPr="0054015B">
        <w:rPr>
          <w:rStyle w:val="term"/>
        </w:rPr>
        <w:t>колюшкообразные</w:t>
      </w:r>
      <w:proofErr w:type="spellEnd"/>
      <w:r w:rsidRPr="0054015B">
        <w:t xml:space="preserve">, </w:t>
      </w:r>
      <w:bookmarkStart w:id="23" w:name="24"/>
      <w:bookmarkEnd w:id="23"/>
      <w:proofErr w:type="spellStart"/>
      <w:r w:rsidRPr="0054015B">
        <w:rPr>
          <w:rStyle w:val="term"/>
        </w:rPr>
        <w:t>кефалеобразные</w:t>
      </w:r>
      <w:proofErr w:type="spellEnd"/>
      <w:r w:rsidRPr="0054015B">
        <w:t xml:space="preserve">, </w:t>
      </w:r>
      <w:bookmarkStart w:id="24" w:name="25"/>
      <w:bookmarkEnd w:id="24"/>
      <w:proofErr w:type="spellStart"/>
      <w:r w:rsidRPr="0054015B">
        <w:rPr>
          <w:rStyle w:val="term"/>
        </w:rPr>
        <w:t>слитножаберникообразные</w:t>
      </w:r>
      <w:proofErr w:type="spellEnd"/>
      <w:r w:rsidRPr="0054015B">
        <w:t xml:space="preserve">, </w:t>
      </w:r>
      <w:bookmarkStart w:id="25" w:name="26"/>
      <w:bookmarkEnd w:id="25"/>
      <w:r w:rsidRPr="0054015B">
        <w:rPr>
          <w:rStyle w:val="term"/>
        </w:rPr>
        <w:t>окунеобразные</w:t>
      </w:r>
      <w:r w:rsidRPr="0054015B">
        <w:t xml:space="preserve">, </w:t>
      </w:r>
      <w:bookmarkStart w:id="26" w:name="27"/>
      <w:bookmarkEnd w:id="26"/>
      <w:r w:rsidRPr="0054015B">
        <w:rPr>
          <w:rStyle w:val="term"/>
        </w:rPr>
        <w:t>скорпенообразные</w:t>
      </w:r>
      <w:r w:rsidRPr="0054015B">
        <w:t xml:space="preserve">, </w:t>
      </w:r>
      <w:bookmarkStart w:id="27" w:name="28"/>
      <w:bookmarkEnd w:id="27"/>
      <w:proofErr w:type="spellStart"/>
      <w:r w:rsidRPr="0054015B">
        <w:rPr>
          <w:rStyle w:val="term"/>
        </w:rPr>
        <w:t>камбалообразные</w:t>
      </w:r>
      <w:proofErr w:type="spellEnd"/>
      <w:r w:rsidRPr="0054015B">
        <w:t xml:space="preserve">, </w:t>
      </w:r>
      <w:bookmarkStart w:id="28" w:name="29"/>
      <w:bookmarkEnd w:id="28"/>
      <w:proofErr w:type="spellStart"/>
      <w:r w:rsidRPr="0054015B">
        <w:rPr>
          <w:rStyle w:val="term"/>
        </w:rPr>
        <w:t>иглобрюхообразные</w:t>
      </w:r>
      <w:proofErr w:type="spellEnd"/>
      <w:r w:rsidRPr="0054015B">
        <w:t xml:space="preserve">, </w:t>
      </w:r>
      <w:bookmarkStart w:id="29" w:name="30"/>
      <w:bookmarkEnd w:id="29"/>
      <w:proofErr w:type="spellStart"/>
      <w:r w:rsidRPr="0054015B">
        <w:rPr>
          <w:rStyle w:val="term"/>
        </w:rPr>
        <w:t>пегасообразные</w:t>
      </w:r>
      <w:proofErr w:type="spellEnd"/>
      <w:r w:rsidRPr="0054015B">
        <w:t xml:space="preserve">, </w:t>
      </w:r>
      <w:bookmarkStart w:id="30" w:name="31"/>
      <w:bookmarkEnd w:id="30"/>
      <w:proofErr w:type="spellStart"/>
      <w:r w:rsidRPr="0054015B">
        <w:rPr>
          <w:rStyle w:val="term"/>
        </w:rPr>
        <w:t>батрахообразные</w:t>
      </w:r>
      <w:proofErr w:type="spellEnd"/>
      <w:r w:rsidRPr="0054015B">
        <w:t xml:space="preserve">, </w:t>
      </w:r>
      <w:bookmarkStart w:id="31" w:name="32"/>
      <w:bookmarkEnd w:id="31"/>
      <w:proofErr w:type="spellStart"/>
      <w:r w:rsidRPr="0054015B">
        <w:rPr>
          <w:rStyle w:val="term"/>
        </w:rPr>
        <w:t>присоскообразные</w:t>
      </w:r>
      <w:proofErr w:type="spellEnd"/>
      <w:r w:rsidRPr="0054015B">
        <w:t xml:space="preserve">, </w:t>
      </w:r>
      <w:bookmarkStart w:id="32" w:name="33"/>
      <w:bookmarkEnd w:id="32"/>
      <w:proofErr w:type="spellStart"/>
      <w:r w:rsidRPr="0054015B">
        <w:rPr>
          <w:rStyle w:val="term"/>
        </w:rPr>
        <w:t>удильщикообразные</w:t>
      </w:r>
      <w:proofErr w:type="spellEnd"/>
      <w:r w:rsidRPr="0054015B">
        <w:t>.</w:t>
      </w:r>
    </w:p>
    <w:p w:rsidR="0054015B" w:rsidRPr="007F43B6" w:rsidRDefault="0054015B" w:rsidP="00540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3B6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самоконтроля:</w:t>
      </w:r>
    </w:p>
    <w:p w:rsidR="0054015B" w:rsidRDefault="0054015B" w:rsidP="0054015B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7F43B6">
        <w:rPr>
          <w:rFonts w:ascii="Times New Roman" w:hAnsi="Times New Roman" w:cs="Times New Roman"/>
          <w:sz w:val="24"/>
          <w:szCs w:val="24"/>
        </w:rPr>
        <w:t>общую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костным рыбам</w:t>
      </w:r>
    </w:p>
    <w:p w:rsidR="0054015B" w:rsidRPr="003F1907" w:rsidRDefault="0054015B" w:rsidP="0054015B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3F1907">
        <w:rPr>
          <w:rFonts w:ascii="Times New Roman" w:hAnsi="Times New Roman" w:cs="Times New Roman"/>
          <w:sz w:val="24"/>
          <w:szCs w:val="24"/>
        </w:rPr>
        <w:t xml:space="preserve">Приведите систематическое положение современных </w:t>
      </w:r>
      <w:r>
        <w:rPr>
          <w:rFonts w:ascii="Times New Roman" w:hAnsi="Times New Roman" w:cs="Times New Roman"/>
          <w:sz w:val="24"/>
          <w:szCs w:val="24"/>
        </w:rPr>
        <w:t>видов костистых рыб</w:t>
      </w:r>
    </w:p>
    <w:p w:rsidR="00AD5289" w:rsidRPr="007F43B6" w:rsidRDefault="00AD5289" w:rsidP="00AD5289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5289" w:rsidRPr="003702C1" w:rsidRDefault="00AD5289" w:rsidP="008C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3B6">
        <w:rPr>
          <w:rFonts w:ascii="Times New Roman" w:hAnsi="Times New Roman" w:cs="Times New Roman"/>
          <w:b/>
          <w:sz w:val="24"/>
          <w:szCs w:val="24"/>
        </w:rPr>
        <w:t>Лекция №</w:t>
      </w:r>
      <w:r w:rsidR="003702C1">
        <w:rPr>
          <w:rFonts w:ascii="Times New Roman" w:hAnsi="Times New Roman" w:cs="Times New Roman"/>
          <w:b/>
          <w:sz w:val="24"/>
          <w:szCs w:val="24"/>
        </w:rPr>
        <w:t>6</w:t>
      </w:r>
      <w:r w:rsidRPr="007F43B6"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Pr="003702C1">
        <w:rPr>
          <w:rFonts w:ascii="Times New Roman" w:hAnsi="Times New Roman" w:cs="Times New Roman"/>
          <w:b/>
          <w:sz w:val="24"/>
          <w:szCs w:val="24"/>
        </w:rPr>
        <w:t>«</w:t>
      </w:r>
      <w:r w:rsidR="003702C1" w:rsidRPr="00370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702C1" w:rsidRPr="003702C1">
        <w:rPr>
          <w:rFonts w:ascii="Times New Roman" w:hAnsi="Times New Roman" w:cs="Times New Roman"/>
          <w:b/>
          <w:sz w:val="24"/>
          <w:szCs w:val="24"/>
        </w:rPr>
        <w:t>мфибий и</w:t>
      </w:r>
      <w:r w:rsidR="003702C1" w:rsidRPr="003702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702C1" w:rsidRPr="003702C1">
        <w:rPr>
          <w:rFonts w:ascii="Times New Roman" w:hAnsi="Times New Roman" w:cs="Times New Roman"/>
          <w:b/>
          <w:sz w:val="24"/>
          <w:szCs w:val="24"/>
        </w:rPr>
        <w:t>рептилий</w:t>
      </w:r>
      <w:r w:rsidR="00370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2C1" w:rsidRPr="00E451A7">
        <w:rPr>
          <w:rFonts w:ascii="Times New Roman" w:hAnsi="Times New Roman" w:cs="Times New Roman"/>
          <w:sz w:val="20"/>
          <w:szCs w:val="20"/>
        </w:rPr>
        <w:t>- биоразнообразие</w:t>
      </w:r>
      <w:r w:rsidR="003702C1" w:rsidRPr="00E451A7">
        <w:rPr>
          <w:rFonts w:ascii="Times New Roman" w:hAnsi="Times New Roman" w:cs="Times New Roman"/>
          <w:sz w:val="20"/>
          <w:szCs w:val="20"/>
          <w:lang w:val="kk-KZ"/>
        </w:rPr>
        <w:t>, экология и значение</w:t>
      </w:r>
      <w:r w:rsidR="003702C1" w:rsidRPr="00E451A7">
        <w:rPr>
          <w:rFonts w:ascii="Times New Roman" w:hAnsi="Times New Roman" w:cs="Times New Roman"/>
          <w:sz w:val="20"/>
          <w:szCs w:val="20"/>
        </w:rPr>
        <w:t>.</w:t>
      </w:r>
      <w:r w:rsidRPr="003702C1">
        <w:rPr>
          <w:rFonts w:ascii="Times New Roman" w:hAnsi="Times New Roman" w:cs="Times New Roman"/>
          <w:b/>
          <w:sz w:val="24"/>
          <w:szCs w:val="24"/>
        </w:rPr>
        <w:t>»</w:t>
      </w:r>
      <w:r w:rsidR="008C6ABA" w:rsidRPr="003702C1">
        <w:rPr>
          <w:rFonts w:ascii="Times New Roman" w:hAnsi="Times New Roman" w:cs="Times New Roman"/>
          <w:b/>
          <w:sz w:val="24"/>
          <w:szCs w:val="24"/>
        </w:rPr>
        <w:t>.</w:t>
      </w:r>
    </w:p>
    <w:p w:rsidR="00AD5289" w:rsidRPr="007F43B6" w:rsidRDefault="00AD5289" w:rsidP="00AD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3B6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7F43B6">
        <w:rPr>
          <w:rFonts w:ascii="Times New Roman" w:hAnsi="Times New Roman" w:cs="Times New Roman"/>
          <w:sz w:val="24"/>
          <w:szCs w:val="24"/>
        </w:rPr>
        <w:t xml:space="preserve"> - дать представление о </w:t>
      </w:r>
      <w:r w:rsidR="00A65183">
        <w:rPr>
          <w:rFonts w:ascii="Times New Roman" w:hAnsi="Times New Roman" w:cs="Times New Roman"/>
          <w:sz w:val="24"/>
          <w:szCs w:val="24"/>
        </w:rPr>
        <w:t>амфибиях</w:t>
      </w:r>
      <w:r w:rsidR="003702C1">
        <w:rPr>
          <w:rFonts w:ascii="Times New Roman" w:hAnsi="Times New Roman" w:cs="Times New Roman"/>
          <w:sz w:val="24"/>
          <w:szCs w:val="24"/>
        </w:rPr>
        <w:t xml:space="preserve"> и рептилиях.</w:t>
      </w:r>
    </w:p>
    <w:p w:rsidR="00AD5289" w:rsidRDefault="00AD5289" w:rsidP="00AD5289">
      <w:pPr>
        <w:rPr>
          <w:rFonts w:ascii="Times New Roman" w:hAnsi="Times New Roman" w:cs="Times New Roman"/>
          <w:bCs/>
          <w:sz w:val="24"/>
          <w:szCs w:val="24"/>
        </w:rPr>
      </w:pPr>
      <w:r w:rsidRPr="007F43B6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  <w:r w:rsidRPr="007F43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015B" w:rsidRPr="0054015B" w:rsidRDefault="00D03759" w:rsidP="003702C1">
      <w:r>
        <w:rPr>
          <w:rFonts w:ascii="Times New Roman" w:hAnsi="Times New Roman" w:cs="Times New Roman"/>
          <w:bCs/>
          <w:sz w:val="24"/>
          <w:szCs w:val="24"/>
        </w:rPr>
        <w:t xml:space="preserve">Земноводные, или амфибии,-первая, относительно немногочисленная группа примитивных наземных позвоночных. Однако у них ещё сохраняется тесная связь с водной средой. Наиболее полно это проявляется в период эмбрионального и постэмбрионального развития. Откладывание икры (яиц) и ее развитие у абсолютного большинства земноводных происходит в воде. Вышедшие из икры личинки – головастики обитают также в водной среде. Они обладают признаками типичных водных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животных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жаберное дыхание, двухкамерное сердце, один круг кровообращения, органы боковой линии и др. </w:t>
      </w:r>
      <w:r w:rsidR="003014B5">
        <w:rPr>
          <w:rFonts w:ascii="Times New Roman" w:hAnsi="Times New Roman" w:cs="Times New Roman"/>
          <w:bCs/>
          <w:sz w:val="24"/>
          <w:szCs w:val="24"/>
        </w:rPr>
        <w:t xml:space="preserve">После метаморфоза земноводные приобретают признаки типичных наземных позвоночных. </w:t>
      </w:r>
      <w:r w:rsidR="0054015B">
        <w:t>Класс</w:t>
      </w:r>
      <w:hyperlink r:id="rId9" w:tooltip="Класс (биология)" w:history="1"/>
      <w:r w:rsidR="0054015B">
        <w:t xml:space="preserve"> (по традиционной классификации) преимущественно наземных </w:t>
      </w:r>
      <w:hyperlink r:id="rId10" w:tooltip="Позвоночные" w:history="1">
        <w:r w:rsidR="0054015B" w:rsidRPr="0054015B">
          <w:rPr>
            <w:rStyle w:val="a4"/>
            <w:color w:val="auto"/>
          </w:rPr>
          <w:t>позвоночных</w:t>
        </w:r>
      </w:hyperlink>
      <w:r w:rsidR="0054015B" w:rsidRPr="0054015B">
        <w:t xml:space="preserve"> </w:t>
      </w:r>
      <w:hyperlink r:id="rId11" w:tooltip="Животные" w:history="1">
        <w:r w:rsidR="0054015B" w:rsidRPr="0054015B">
          <w:rPr>
            <w:rStyle w:val="a4"/>
            <w:color w:val="auto"/>
          </w:rPr>
          <w:t>животных</w:t>
        </w:r>
      </w:hyperlink>
      <w:r w:rsidR="0054015B" w:rsidRPr="0054015B">
        <w:t xml:space="preserve">, включающий современных </w:t>
      </w:r>
      <w:hyperlink r:id="rId12" w:tooltip="Черепахи" w:history="1">
        <w:r w:rsidR="0054015B" w:rsidRPr="0054015B">
          <w:rPr>
            <w:rStyle w:val="a4"/>
            <w:color w:val="auto"/>
          </w:rPr>
          <w:t>черепах</w:t>
        </w:r>
      </w:hyperlink>
      <w:r w:rsidR="0054015B" w:rsidRPr="0054015B">
        <w:t xml:space="preserve">, </w:t>
      </w:r>
      <w:hyperlink r:id="rId13" w:tooltip="Крокодилы" w:history="1">
        <w:r w:rsidR="0054015B" w:rsidRPr="0054015B">
          <w:rPr>
            <w:rStyle w:val="a4"/>
            <w:color w:val="auto"/>
          </w:rPr>
          <w:t>крокодилов</w:t>
        </w:r>
      </w:hyperlink>
      <w:r w:rsidR="0054015B" w:rsidRPr="0054015B">
        <w:t xml:space="preserve">, </w:t>
      </w:r>
      <w:hyperlink r:id="rId14" w:tooltip="Клювоголовые" w:history="1">
        <w:r w:rsidR="0054015B" w:rsidRPr="0054015B">
          <w:rPr>
            <w:rStyle w:val="a4"/>
            <w:color w:val="auto"/>
          </w:rPr>
          <w:t>клювоголовых</w:t>
        </w:r>
      </w:hyperlink>
      <w:r w:rsidR="0054015B" w:rsidRPr="0054015B">
        <w:t xml:space="preserve">, </w:t>
      </w:r>
      <w:hyperlink r:id="rId15" w:tooltip="Амфисбеновые" w:history="1">
        <w:r w:rsidR="0054015B" w:rsidRPr="0054015B">
          <w:rPr>
            <w:rStyle w:val="a4"/>
            <w:color w:val="auto"/>
          </w:rPr>
          <w:t>амфисбен</w:t>
        </w:r>
      </w:hyperlink>
      <w:r w:rsidR="0054015B">
        <w:t xml:space="preserve">, </w:t>
      </w:r>
      <w:hyperlink r:id="rId16" w:tooltip="Ящерицы" w:history="1">
        <w:r w:rsidR="0054015B" w:rsidRPr="0054015B">
          <w:rPr>
            <w:rStyle w:val="a4"/>
            <w:color w:val="auto"/>
          </w:rPr>
          <w:t>ящериц</w:t>
        </w:r>
      </w:hyperlink>
      <w:r w:rsidR="0054015B" w:rsidRPr="0054015B">
        <w:t xml:space="preserve"> и </w:t>
      </w:r>
      <w:hyperlink r:id="rId17" w:tooltip="Змеи" w:history="1">
        <w:r w:rsidR="0054015B" w:rsidRPr="0054015B">
          <w:rPr>
            <w:rStyle w:val="a4"/>
            <w:color w:val="auto"/>
          </w:rPr>
          <w:t>змей</w:t>
        </w:r>
      </w:hyperlink>
      <w:r w:rsidR="0054015B" w:rsidRPr="0054015B">
        <w:t xml:space="preserve">. В </w:t>
      </w:r>
      <w:hyperlink r:id="rId18" w:tooltip="XVIII век" w:history="1">
        <w:r w:rsidR="0054015B" w:rsidRPr="0054015B">
          <w:rPr>
            <w:rStyle w:val="a4"/>
            <w:color w:val="auto"/>
          </w:rPr>
          <w:t>XVIII</w:t>
        </w:r>
      </w:hyperlink>
      <w:r w:rsidR="0054015B" w:rsidRPr="0054015B">
        <w:t>—</w:t>
      </w:r>
      <w:hyperlink r:id="rId19" w:tooltip="XIX век" w:history="1">
        <w:r w:rsidR="0054015B" w:rsidRPr="0054015B">
          <w:rPr>
            <w:rStyle w:val="a4"/>
            <w:color w:val="auto"/>
          </w:rPr>
          <w:t>XIX веках</w:t>
        </w:r>
      </w:hyperlink>
      <w:r w:rsidR="0054015B" w:rsidRPr="0054015B">
        <w:t xml:space="preserve"> вместе с </w:t>
      </w:r>
      <w:hyperlink r:id="rId20" w:tooltip="Земноводные" w:history="1">
        <w:r w:rsidR="0054015B" w:rsidRPr="0054015B">
          <w:rPr>
            <w:rStyle w:val="a4"/>
            <w:color w:val="auto"/>
          </w:rPr>
          <w:t>амфибиями</w:t>
        </w:r>
      </w:hyperlink>
      <w:r w:rsidR="0054015B" w:rsidRPr="0054015B">
        <w:t xml:space="preserve"> объединялись в группу </w:t>
      </w:r>
      <w:hyperlink r:id="rId21" w:tooltip="Гады" w:history="1">
        <w:r w:rsidR="0054015B" w:rsidRPr="0054015B">
          <w:rPr>
            <w:rStyle w:val="a4"/>
            <w:color w:val="auto"/>
          </w:rPr>
          <w:t>гады</w:t>
        </w:r>
      </w:hyperlink>
      <w:r w:rsidR="0054015B" w:rsidRPr="0054015B">
        <w:t xml:space="preserve"> — холоднокровные </w:t>
      </w:r>
      <w:hyperlink r:id="rId22" w:tooltip="Четвероногие" w:history="1">
        <w:r w:rsidR="0054015B" w:rsidRPr="0054015B">
          <w:rPr>
            <w:rStyle w:val="a4"/>
            <w:color w:val="auto"/>
          </w:rPr>
          <w:t>наземные позвоночные</w:t>
        </w:r>
      </w:hyperlink>
      <w:r w:rsidR="0054015B" w:rsidRPr="0054015B">
        <w:t xml:space="preserve">. Считаются самыми близкими к </w:t>
      </w:r>
      <w:hyperlink r:id="rId23" w:tooltip="Птицы" w:history="1">
        <w:r w:rsidR="0054015B" w:rsidRPr="0054015B">
          <w:rPr>
            <w:rStyle w:val="a4"/>
            <w:color w:val="auto"/>
          </w:rPr>
          <w:t>птицам</w:t>
        </w:r>
      </w:hyperlink>
      <w:r w:rsidR="0054015B" w:rsidRPr="0054015B">
        <w:t xml:space="preserve"> (иногда даже объединяются с ними в одну </w:t>
      </w:r>
      <w:hyperlink r:id="rId24" w:tooltip="Таксон" w:history="1">
        <w:r w:rsidR="0054015B" w:rsidRPr="0054015B">
          <w:rPr>
            <w:rStyle w:val="a4"/>
            <w:color w:val="auto"/>
          </w:rPr>
          <w:t>таксономическую</w:t>
        </w:r>
      </w:hyperlink>
      <w:r w:rsidR="0054015B" w:rsidRPr="0054015B">
        <w:t xml:space="preserve"> группу). В мире известно около 9400 видов пресмыкающихся</w:t>
      </w:r>
      <w:hyperlink r:id="rId25" w:anchor="cite_note-2" w:history="1">
        <w:r w:rsidR="0054015B" w:rsidRPr="0054015B">
          <w:rPr>
            <w:rStyle w:val="a4"/>
            <w:color w:val="auto"/>
            <w:vertAlign w:val="superscript"/>
          </w:rPr>
          <w:t>[2]</w:t>
        </w:r>
      </w:hyperlink>
      <w:r w:rsidR="0054015B" w:rsidRPr="0054015B">
        <w:t xml:space="preserve">, на территории </w:t>
      </w:r>
      <w:hyperlink r:id="rId26" w:tooltip="Россия" w:history="1">
        <w:r w:rsidR="0054015B" w:rsidRPr="0054015B">
          <w:rPr>
            <w:rStyle w:val="a4"/>
            <w:color w:val="auto"/>
          </w:rPr>
          <w:t>России</w:t>
        </w:r>
      </w:hyperlink>
      <w:r w:rsidR="0054015B" w:rsidRPr="0054015B">
        <w:t xml:space="preserve"> обитает 77 видов.</w:t>
      </w:r>
      <w:r w:rsidR="0054015B">
        <w:t xml:space="preserve"> </w:t>
      </w:r>
      <w:r w:rsidR="0054015B" w:rsidRPr="0054015B">
        <w:t xml:space="preserve">Крупнейшие наземные животные принадлежали к </w:t>
      </w:r>
      <w:hyperlink r:id="rId27" w:tooltip="Динозавры" w:history="1">
        <w:r w:rsidR="0054015B" w:rsidRPr="0054015B">
          <w:rPr>
            <w:rStyle w:val="a4"/>
            <w:color w:val="auto"/>
          </w:rPr>
          <w:t>динозаврам</w:t>
        </w:r>
      </w:hyperlink>
      <w:r w:rsidR="0054015B" w:rsidRPr="0054015B">
        <w:t xml:space="preserve"> — представителям древних пресмыкающихся. Пресмыкающиеся пережили расцвет в эпоху </w:t>
      </w:r>
      <w:hyperlink r:id="rId28" w:tooltip="Мезозой" w:history="1">
        <w:r w:rsidR="0054015B" w:rsidRPr="0054015B">
          <w:rPr>
            <w:rStyle w:val="a4"/>
            <w:color w:val="auto"/>
          </w:rPr>
          <w:t>мезозоя</w:t>
        </w:r>
      </w:hyperlink>
      <w:r w:rsidR="0054015B" w:rsidRPr="0054015B">
        <w:t xml:space="preserve">, когда они доминировали на </w:t>
      </w:r>
      <w:hyperlink r:id="rId29" w:tooltip="Суша" w:history="1">
        <w:r w:rsidR="0054015B" w:rsidRPr="0054015B">
          <w:rPr>
            <w:rStyle w:val="a4"/>
            <w:color w:val="auto"/>
          </w:rPr>
          <w:t>суше</w:t>
        </w:r>
      </w:hyperlink>
      <w:r w:rsidR="0054015B" w:rsidRPr="0054015B">
        <w:t xml:space="preserve">, в </w:t>
      </w:r>
      <w:hyperlink r:id="rId30" w:tooltip="Море" w:history="1">
        <w:r w:rsidR="0054015B" w:rsidRPr="0054015B">
          <w:rPr>
            <w:rStyle w:val="a4"/>
            <w:color w:val="auto"/>
          </w:rPr>
          <w:t>море</w:t>
        </w:r>
      </w:hyperlink>
      <w:r w:rsidR="0054015B" w:rsidRPr="0054015B">
        <w:t xml:space="preserve"> и в </w:t>
      </w:r>
      <w:hyperlink r:id="rId31" w:tooltip="Воздух" w:history="1">
        <w:r w:rsidR="0054015B" w:rsidRPr="0054015B">
          <w:rPr>
            <w:rStyle w:val="a4"/>
            <w:color w:val="auto"/>
          </w:rPr>
          <w:t>воздухе</w:t>
        </w:r>
      </w:hyperlink>
      <w:r w:rsidR="0054015B" w:rsidRPr="0054015B">
        <w:t xml:space="preserve">. В конце </w:t>
      </w:r>
      <w:hyperlink r:id="rId32" w:tooltip="Меловой период" w:history="1">
        <w:r w:rsidR="0054015B" w:rsidRPr="0054015B">
          <w:rPr>
            <w:rStyle w:val="a4"/>
            <w:color w:val="auto"/>
          </w:rPr>
          <w:t>мелового периода</w:t>
        </w:r>
      </w:hyperlink>
      <w:r w:rsidR="0054015B" w:rsidRPr="0054015B">
        <w:t xml:space="preserve"> большая часть пресмыкающихся </w:t>
      </w:r>
      <w:hyperlink r:id="rId33" w:tooltip="Мел-палеогеновое вымирание" w:history="1">
        <w:r w:rsidR="0054015B" w:rsidRPr="0054015B">
          <w:rPr>
            <w:rStyle w:val="a4"/>
            <w:color w:val="auto"/>
          </w:rPr>
          <w:t>вымерла</w:t>
        </w:r>
      </w:hyperlink>
      <w:r w:rsidR="0054015B" w:rsidRPr="0054015B">
        <w:t>. Современные рептилии — лишь разрозненные остатки того мира. Однако, древние рептилии дали начало процветающей в настоящее время группе животных — птицам, причём многие приспособления, обусловившие эволюционный успех этой группы, появились ещё у её предков, представлявших собой специализированные формы рептилий (</w:t>
      </w:r>
      <w:proofErr w:type="spellStart"/>
      <w:r w:rsidR="0054015B" w:rsidRPr="0054015B">
        <w:t>теплокровность</w:t>
      </w:r>
      <w:proofErr w:type="spellEnd"/>
      <w:r w:rsidR="0054015B" w:rsidRPr="0054015B">
        <w:t xml:space="preserve">, теплоизолирующий покров тела — перья, развитый головной мозг, и так далее). Ранее к этой группе относили </w:t>
      </w:r>
      <w:hyperlink r:id="rId34" w:tooltip="Синапсиды" w:history="1">
        <w:proofErr w:type="spellStart"/>
        <w:r w:rsidR="0054015B" w:rsidRPr="0054015B">
          <w:rPr>
            <w:rStyle w:val="a4"/>
            <w:color w:val="auto"/>
          </w:rPr>
          <w:t>синапсидов</w:t>
        </w:r>
        <w:proofErr w:type="spellEnd"/>
      </w:hyperlink>
      <w:r w:rsidR="0054015B" w:rsidRPr="0054015B">
        <w:t> — предков современных млекопитающих.</w:t>
      </w:r>
    </w:p>
    <w:p w:rsidR="00A65183" w:rsidRDefault="00A65183" w:rsidP="00A651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3B6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3702C1" w:rsidRDefault="003702C1" w:rsidP="003702C1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основные черты организации земноводных</w:t>
      </w:r>
    </w:p>
    <w:p w:rsidR="003702C1" w:rsidRDefault="003702C1" w:rsidP="003702C1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их происхождение и эволюцию</w:t>
      </w:r>
    </w:p>
    <w:p w:rsidR="00A65183" w:rsidRPr="003702C1" w:rsidRDefault="00A65183" w:rsidP="003702C1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3702C1">
        <w:rPr>
          <w:rFonts w:ascii="Times New Roman" w:hAnsi="Times New Roman" w:cs="Times New Roman"/>
          <w:sz w:val="24"/>
          <w:szCs w:val="24"/>
        </w:rPr>
        <w:t>Опиш</w:t>
      </w:r>
      <w:r w:rsidR="0054015B" w:rsidRPr="003702C1">
        <w:rPr>
          <w:rFonts w:ascii="Times New Roman" w:hAnsi="Times New Roman" w:cs="Times New Roman"/>
          <w:sz w:val="24"/>
          <w:szCs w:val="24"/>
        </w:rPr>
        <w:t>ите основные черты организации рептилий</w:t>
      </w:r>
    </w:p>
    <w:p w:rsidR="00A65183" w:rsidRPr="003014B5" w:rsidRDefault="00A65183" w:rsidP="00A65183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их происхождение и эволюцию</w:t>
      </w:r>
    </w:p>
    <w:p w:rsidR="00AD5289" w:rsidRPr="003014B5" w:rsidRDefault="00AD5289" w:rsidP="00AD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B5">
        <w:rPr>
          <w:rFonts w:ascii="Times New Roman" w:hAnsi="Times New Roman" w:cs="Times New Roman"/>
          <w:b/>
          <w:sz w:val="24"/>
          <w:szCs w:val="24"/>
        </w:rPr>
        <w:t>Лекция №</w:t>
      </w:r>
      <w:r w:rsidR="003702C1">
        <w:rPr>
          <w:rFonts w:ascii="Times New Roman" w:hAnsi="Times New Roman" w:cs="Times New Roman"/>
          <w:b/>
          <w:sz w:val="24"/>
          <w:szCs w:val="24"/>
        </w:rPr>
        <w:t>7</w:t>
      </w:r>
      <w:r w:rsidRPr="003014B5">
        <w:rPr>
          <w:rFonts w:ascii="Times New Roman" w:hAnsi="Times New Roman" w:cs="Times New Roman"/>
          <w:b/>
          <w:sz w:val="24"/>
          <w:szCs w:val="24"/>
        </w:rPr>
        <w:t>. Тема: «Птицы - биоразнообразие</w:t>
      </w:r>
      <w:r w:rsidRPr="003014B5">
        <w:rPr>
          <w:rFonts w:ascii="Times New Roman" w:hAnsi="Times New Roman" w:cs="Times New Roman"/>
          <w:b/>
          <w:sz w:val="24"/>
          <w:szCs w:val="24"/>
          <w:lang w:val="kk-KZ"/>
        </w:rPr>
        <w:t>, экология и значение</w:t>
      </w:r>
      <w:r w:rsidRPr="003014B5">
        <w:rPr>
          <w:rFonts w:ascii="Times New Roman" w:hAnsi="Times New Roman" w:cs="Times New Roman"/>
          <w:b/>
          <w:sz w:val="24"/>
          <w:szCs w:val="24"/>
        </w:rPr>
        <w:t>»</w:t>
      </w:r>
    </w:p>
    <w:p w:rsidR="00AD5289" w:rsidRPr="003014B5" w:rsidRDefault="00AD5289" w:rsidP="00AD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B5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3014B5">
        <w:rPr>
          <w:rFonts w:ascii="Times New Roman" w:hAnsi="Times New Roman" w:cs="Times New Roman"/>
          <w:sz w:val="24"/>
          <w:szCs w:val="24"/>
        </w:rPr>
        <w:t xml:space="preserve"> - дать представление о биоразнообразии </w:t>
      </w:r>
      <w:r w:rsidR="003F1907">
        <w:rPr>
          <w:rFonts w:ascii="Times New Roman" w:hAnsi="Times New Roman" w:cs="Times New Roman"/>
          <w:sz w:val="24"/>
          <w:szCs w:val="24"/>
        </w:rPr>
        <w:t>птиц.</w:t>
      </w:r>
    </w:p>
    <w:p w:rsidR="00AD5289" w:rsidRDefault="00AD5289" w:rsidP="00AD5289">
      <w:pPr>
        <w:rPr>
          <w:rFonts w:ascii="Times New Roman" w:hAnsi="Times New Roman" w:cs="Times New Roman"/>
          <w:bCs/>
          <w:sz w:val="24"/>
          <w:szCs w:val="24"/>
        </w:rPr>
      </w:pPr>
      <w:r w:rsidRPr="003014B5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  <w:r w:rsidRPr="003014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1907" w:rsidRDefault="003F1907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Птицы – прогрессивная ветвь рептилий, приспособившихся к полету. К важнейшим признакам, отличающим птиц от рептилий, относятся:</w:t>
      </w:r>
    </w:p>
    <w:p w:rsidR="0039265C" w:rsidRDefault="003F1907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92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Дальнейшее развитие нервной системы, сложность высшей нервной деятельности и совершенство органов чувств, особенно зрения и слуха.</w:t>
      </w:r>
    </w:p>
    <w:p w:rsidR="0039265C" w:rsidRDefault="0039265C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Высокая и постоянная температура тела.</w:t>
      </w:r>
    </w:p>
    <w:p w:rsidR="0039265C" w:rsidRDefault="0039265C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Совершенный способ передвижения по воздуху путем полета, что не влечет потери способности передвижения по земле или лазанию.</w:t>
      </w:r>
    </w:p>
    <w:p w:rsidR="0039265C" w:rsidRDefault="0039265C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Размножение сопровождается такими сложными биологическими явлениями, как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гнездостроение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насиживание яиц, выкармливание и охрана птенцов, которые обеспечивают повышенное выживание потомства.</w:t>
      </w:r>
    </w:p>
    <w:p w:rsidR="00AD5289" w:rsidRPr="0039265C" w:rsidRDefault="003F1907" w:rsidP="003926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289" w:rsidRPr="003014B5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3F1907" w:rsidRPr="003F1907" w:rsidRDefault="003F1907" w:rsidP="003F1907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07">
        <w:rPr>
          <w:rFonts w:ascii="Times New Roman" w:hAnsi="Times New Roman" w:cs="Times New Roman"/>
          <w:bCs/>
          <w:sz w:val="24"/>
          <w:szCs w:val="24"/>
        </w:rPr>
        <w:t>Покажите особенности организации класса Птиц.</w:t>
      </w:r>
    </w:p>
    <w:p w:rsidR="003F1907" w:rsidRPr="003F1907" w:rsidRDefault="003F1907" w:rsidP="003F1907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07">
        <w:rPr>
          <w:rFonts w:ascii="Times New Roman" w:hAnsi="Times New Roman" w:cs="Times New Roman"/>
          <w:bCs/>
          <w:sz w:val="24"/>
          <w:szCs w:val="24"/>
        </w:rPr>
        <w:t>Назовите их происхождение и эволюцию.</w:t>
      </w:r>
    </w:p>
    <w:p w:rsidR="00AD5289" w:rsidRPr="003014B5" w:rsidRDefault="00AD5289" w:rsidP="00AD528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AD5289" w:rsidRPr="003014B5" w:rsidRDefault="00AD5289" w:rsidP="00AD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B5">
        <w:rPr>
          <w:rFonts w:ascii="Times New Roman" w:hAnsi="Times New Roman" w:cs="Times New Roman"/>
          <w:b/>
          <w:sz w:val="24"/>
          <w:szCs w:val="24"/>
        </w:rPr>
        <w:t>Лекция №</w:t>
      </w:r>
      <w:r w:rsidR="00AE57E3" w:rsidRPr="00DC66F2">
        <w:rPr>
          <w:rFonts w:ascii="Times New Roman" w:hAnsi="Times New Roman" w:cs="Times New Roman"/>
          <w:b/>
          <w:sz w:val="24"/>
          <w:szCs w:val="24"/>
        </w:rPr>
        <w:t>15</w:t>
      </w:r>
      <w:r w:rsidRPr="003014B5">
        <w:rPr>
          <w:rFonts w:ascii="Times New Roman" w:hAnsi="Times New Roman" w:cs="Times New Roman"/>
          <w:b/>
          <w:sz w:val="24"/>
          <w:szCs w:val="24"/>
        </w:rPr>
        <w:t>. Тема: «</w:t>
      </w:r>
      <w:r w:rsidR="00F03726" w:rsidRPr="003014B5">
        <w:rPr>
          <w:rFonts w:ascii="Times New Roman" w:hAnsi="Times New Roman" w:cs="Times New Roman"/>
          <w:b/>
          <w:bCs/>
          <w:sz w:val="24"/>
          <w:szCs w:val="24"/>
        </w:rPr>
        <w:t>Млекопитающие - биоразнообразие</w:t>
      </w:r>
      <w:r w:rsidR="00F03726" w:rsidRPr="003014B5">
        <w:rPr>
          <w:rFonts w:ascii="Times New Roman" w:hAnsi="Times New Roman" w:cs="Times New Roman"/>
          <w:b/>
          <w:bCs/>
          <w:sz w:val="24"/>
          <w:szCs w:val="24"/>
          <w:lang w:val="kk-KZ"/>
        </w:rPr>
        <w:t>, экология и значение</w:t>
      </w:r>
      <w:r w:rsidR="003014B5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3014B5">
        <w:rPr>
          <w:rFonts w:ascii="Times New Roman" w:hAnsi="Times New Roman" w:cs="Times New Roman"/>
          <w:b/>
          <w:sz w:val="24"/>
          <w:szCs w:val="24"/>
        </w:rPr>
        <w:t>.</w:t>
      </w:r>
    </w:p>
    <w:p w:rsidR="00AD5289" w:rsidRPr="003014B5" w:rsidRDefault="00AD5289" w:rsidP="00AD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B5">
        <w:rPr>
          <w:rFonts w:ascii="Times New Roman" w:hAnsi="Times New Roman" w:cs="Times New Roman"/>
          <w:b/>
          <w:bCs/>
          <w:sz w:val="24"/>
          <w:szCs w:val="24"/>
        </w:rPr>
        <w:t>Цель лекции</w:t>
      </w:r>
      <w:r w:rsidRPr="003014B5">
        <w:rPr>
          <w:rFonts w:ascii="Times New Roman" w:hAnsi="Times New Roman" w:cs="Times New Roman"/>
          <w:sz w:val="24"/>
          <w:szCs w:val="24"/>
        </w:rPr>
        <w:t xml:space="preserve"> - дать </w:t>
      </w:r>
      <w:r w:rsidR="00893E18" w:rsidRPr="003014B5">
        <w:rPr>
          <w:rFonts w:ascii="Times New Roman" w:hAnsi="Times New Roman" w:cs="Times New Roman"/>
          <w:sz w:val="24"/>
          <w:szCs w:val="24"/>
        </w:rPr>
        <w:t>систематический обзор современных групп млекопитающих, их биологии, экологии и их географического распространения.</w:t>
      </w:r>
    </w:p>
    <w:p w:rsidR="00AD5289" w:rsidRDefault="00AD5289" w:rsidP="00AD5289">
      <w:pPr>
        <w:rPr>
          <w:rFonts w:ascii="Times New Roman" w:hAnsi="Times New Roman" w:cs="Times New Roman"/>
          <w:bCs/>
          <w:sz w:val="24"/>
          <w:szCs w:val="24"/>
        </w:rPr>
      </w:pPr>
      <w:r w:rsidRPr="003014B5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</w:p>
    <w:p w:rsidR="0039265C" w:rsidRDefault="0039265C" w:rsidP="00AD5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Млекопитающие – наиболее высокоорганизованные животные, занимающие господствующее положение среди других классов позвоночных. Для млекопитающих характерно наличие ряда прогрессивных признаков:</w:t>
      </w:r>
    </w:p>
    <w:p w:rsidR="0039265C" w:rsidRDefault="0039265C" w:rsidP="0039265C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Высокоразвитая центральная нервная система, в которой особое место занимает кора больших полушарий переднего мозга – центр высшей нервной деятельности</w:t>
      </w:r>
    </w:p>
    <w:p w:rsidR="0039265C" w:rsidRDefault="0039265C" w:rsidP="0039265C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Живорождение и выкармливание детенышей молоком</w:t>
      </w:r>
    </w:p>
    <w:p w:rsidR="0039265C" w:rsidRPr="0039265C" w:rsidRDefault="0039265C" w:rsidP="0039265C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обмена веществ и высокоразвитая терморегуляция (физическая и химическая), обеспечивающая постоянную температуру тела.</w:t>
      </w:r>
    </w:p>
    <w:p w:rsidR="00AD5289" w:rsidRDefault="00AD5289" w:rsidP="00AD5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B5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326F04" w:rsidRPr="00326F04" w:rsidRDefault="00326F04" w:rsidP="00326F04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F04">
        <w:rPr>
          <w:rFonts w:ascii="Times New Roman" w:hAnsi="Times New Roman" w:cs="Times New Roman"/>
          <w:bCs/>
          <w:sz w:val="24"/>
          <w:szCs w:val="24"/>
        </w:rPr>
        <w:t>Опишите основные черта организации Млекопитающих</w:t>
      </w:r>
    </w:p>
    <w:p w:rsidR="00326F04" w:rsidRPr="00326F04" w:rsidRDefault="00326F04" w:rsidP="00326F04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F04">
        <w:rPr>
          <w:rFonts w:ascii="Times New Roman" w:hAnsi="Times New Roman" w:cs="Times New Roman"/>
          <w:bCs/>
          <w:sz w:val="24"/>
          <w:szCs w:val="24"/>
        </w:rPr>
        <w:t>Покажите их происхождение и эволюцию.</w:t>
      </w:r>
    </w:p>
    <w:p w:rsidR="007C54FD" w:rsidRPr="003014B5" w:rsidRDefault="007C54FD" w:rsidP="00AD5289">
      <w:pPr>
        <w:rPr>
          <w:rFonts w:ascii="Times New Roman" w:hAnsi="Times New Roman" w:cs="Times New Roman"/>
          <w:sz w:val="24"/>
          <w:szCs w:val="24"/>
        </w:rPr>
      </w:pPr>
    </w:p>
    <w:sectPr w:rsidR="007C54FD" w:rsidRPr="003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DE2"/>
    <w:multiLevelType w:val="hybridMultilevel"/>
    <w:tmpl w:val="CD782584"/>
    <w:lvl w:ilvl="0" w:tplc="B238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A7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6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67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27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AE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8C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E9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8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F6FD2"/>
    <w:multiLevelType w:val="hybridMultilevel"/>
    <w:tmpl w:val="4CB09442"/>
    <w:lvl w:ilvl="0" w:tplc="2BFA9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C99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CE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222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E54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A3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E3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5F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0A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451"/>
    <w:multiLevelType w:val="hybridMultilevel"/>
    <w:tmpl w:val="A00677DC"/>
    <w:lvl w:ilvl="0" w:tplc="D17E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00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4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8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E8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4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2A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0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767FE2"/>
    <w:multiLevelType w:val="hybridMultilevel"/>
    <w:tmpl w:val="EF3A1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D217D"/>
    <w:multiLevelType w:val="hybridMultilevel"/>
    <w:tmpl w:val="C95AF990"/>
    <w:lvl w:ilvl="0" w:tplc="9952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4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4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A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AF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8E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E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2B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4D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363E5C"/>
    <w:multiLevelType w:val="hybridMultilevel"/>
    <w:tmpl w:val="39E683A8"/>
    <w:lvl w:ilvl="0" w:tplc="68248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4B4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5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D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EFB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66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83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C75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6E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0ADA"/>
    <w:multiLevelType w:val="hybridMultilevel"/>
    <w:tmpl w:val="D9424F14"/>
    <w:lvl w:ilvl="0" w:tplc="19320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A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C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8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0A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A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C5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2E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5F77CD1"/>
    <w:multiLevelType w:val="hybridMultilevel"/>
    <w:tmpl w:val="503465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159CB"/>
    <w:multiLevelType w:val="hybridMultilevel"/>
    <w:tmpl w:val="BCFA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5000E"/>
    <w:multiLevelType w:val="hybridMultilevel"/>
    <w:tmpl w:val="8BC20622"/>
    <w:lvl w:ilvl="0" w:tplc="C80267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4DA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09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E6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6C7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8A3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640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A9B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26D01"/>
    <w:multiLevelType w:val="hybridMultilevel"/>
    <w:tmpl w:val="2E109DC0"/>
    <w:lvl w:ilvl="0" w:tplc="7AC445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C4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86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A7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49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4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EAB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45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4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C2C80"/>
    <w:multiLevelType w:val="hybridMultilevel"/>
    <w:tmpl w:val="D15EBE20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08305693"/>
    <w:multiLevelType w:val="hybridMultilevel"/>
    <w:tmpl w:val="843EE194"/>
    <w:lvl w:ilvl="0" w:tplc="55564F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2B3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290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EC8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69B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C5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C21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73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65F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867C6"/>
    <w:multiLevelType w:val="hybridMultilevel"/>
    <w:tmpl w:val="CA60695C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B5500A5"/>
    <w:multiLevelType w:val="hybridMultilevel"/>
    <w:tmpl w:val="B770E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642E0F"/>
    <w:multiLevelType w:val="hybridMultilevel"/>
    <w:tmpl w:val="6D9A288E"/>
    <w:lvl w:ilvl="0" w:tplc="1BF27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D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6BC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8E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EF0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EE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EC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2C5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E8B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554A0F"/>
    <w:multiLevelType w:val="hybridMultilevel"/>
    <w:tmpl w:val="1F2E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E7CD8"/>
    <w:multiLevelType w:val="hybridMultilevel"/>
    <w:tmpl w:val="65667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483D2B"/>
    <w:multiLevelType w:val="hybridMultilevel"/>
    <w:tmpl w:val="95D46D58"/>
    <w:lvl w:ilvl="0" w:tplc="4DCCE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A16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E1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CA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C5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02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B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269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21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66C29"/>
    <w:multiLevelType w:val="hybridMultilevel"/>
    <w:tmpl w:val="4D808C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61CF1"/>
    <w:multiLevelType w:val="hybridMultilevel"/>
    <w:tmpl w:val="F0AEC5CC"/>
    <w:lvl w:ilvl="0" w:tplc="97924F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14E09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5F00D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BF603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3BE99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E1E38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2205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6BECD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9B86D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10E31246"/>
    <w:multiLevelType w:val="hybridMultilevel"/>
    <w:tmpl w:val="9FA2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A33D3D"/>
    <w:multiLevelType w:val="hybridMultilevel"/>
    <w:tmpl w:val="37C4E5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12AD214D"/>
    <w:multiLevelType w:val="hybridMultilevel"/>
    <w:tmpl w:val="6DD86CB6"/>
    <w:lvl w:ilvl="0" w:tplc="DDFE17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8CBF6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0CB2B4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2A959C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267A6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8366A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C9DBA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8EBE8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0C542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12EE6B04"/>
    <w:multiLevelType w:val="hybridMultilevel"/>
    <w:tmpl w:val="90B2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553C"/>
    <w:multiLevelType w:val="hybridMultilevel"/>
    <w:tmpl w:val="420E7BD8"/>
    <w:lvl w:ilvl="0" w:tplc="AC4C94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E88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A5B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2B3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4F0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69B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CF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63F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20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92CE5"/>
    <w:multiLevelType w:val="hybridMultilevel"/>
    <w:tmpl w:val="349E1C18"/>
    <w:lvl w:ilvl="0" w:tplc="0E38F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CA8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6B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01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C1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C2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C2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27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4F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5D76C5"/>
    <w:multiLevelType w:val="hybridMultilevel"/>
    <w:tmpl w:val="628858C4"/>
    <w:lvl w:ilvl="0" w:tplc="EB40A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AFA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F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67A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22F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834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E8E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1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A2D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B8057D"/>
    <w:multiLevelType w:val="hybridMultilevel"/>
    <w:tmpl w:val="5DF60956"/>
    <w:lvl w:ilvl="0" w:tplc="6CBAA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81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2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235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4D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BC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8EA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AB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414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786157"/>
    <w:multiLevelType w:val="hybridMultilevel"/>
    <w:tmpl w:val="FC225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FA264C"/>
    <w:multiLevelType w:val="hybridMultilevel"/>
    <w:tmpl w:val="485440B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23954944"/>
    <w:multiLevelType w:val="hybridMultilevel"/>
    <w:tmpl w:val="EC82F650"/>
    <w:lvl w:ilvl="0" w:tplc="F8D22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C5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2C7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041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EAD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84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58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84F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AE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D80142"/>
    <w:multiLevelType w:val="hybridMultilevel"/>
    <w:tmpl w:val="C7DAB1AE"/>
    <w:lvl w:ilvl="0" w:tplc="D1BE1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268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E9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6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1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00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63C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49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03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BD4884"/>
    <w:multiLevelType w:val="hybridMultilevel"/>
    <w:tmpl w:val="892C0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8847811"/>
    <w:multiLevelType w:val="hybridMultilevel"/>
    <w:tmpl w:val="D1EAB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A886903"/>
    <w:multiLevelType w:val="hybridMultilevel"/>
    <w:tmpl w:val="B16066E6"/>
    <w:lvl w:ilvl="0" w:tplc="FA9C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A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2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6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E4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4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4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C8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2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B4F36D1"/>
    <w:multiLevelType w:val="hybridMultilevel"/>
    <w:tmpl w:val="4242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02BAB"/>
    <w:multiLevelType w:val="hybridMultilevel"/>
    <w:tmpl w:val="DF08F5EA"/>
    <w:lvl w:ilvl="0" w:tplc="AB9E441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82B0F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C0033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4ABB5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C45B9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FA624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BAF22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D6E223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CE7D2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3406CF"/>
    <w:multiLevelType w:val="hybridMultilevel"/>
    <w:tmpl w:val="D616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BA4241"/>
    <w:multiLevelType w:val="hybridMultilevel"/>
    <w:tmpl w:val="D36A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004A1E"/>
    <w:multiLevelType w:val="hybridMultilevel"/>
    <w:tmpl w:val="BD98F3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2FD372BF"/>
    <w:multiLevelType w:val="hybridMultilevel"/>
    <w:tmpl w:val="9332790E"/>
    <w:lvl w:ilvl="0" w:tplc="695C5A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FDCD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9F201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21030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AE0A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71AE8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362E0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A54D9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E6413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2" w15:restartNumberingAfterBreak="0">
    <w:nsid w:val="30822D93"/>
    <w:multiLevelType w:val="hybridMultilevel"/>
    <w:tmpl w:val="5BEA9F32"/>
    <w:lvl w:ilvl="0" w:tplc="B6929E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6D1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287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684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41F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3E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03E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3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6E9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FF3587"/>
    <w:multiLevelType w:val="hybridMultilevel"/>
    <w:tmpl w:val="593A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3D5160"/>
    <w:multiLevelType w:val="hybridMultilevel"/>
    <w:tmpl w:val="1232758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5" w15:restartNumberingAfterBreak="0">
    <w:nsid w:val="3B6D0F73"/>
    <w:multiLevelType w:val="hybridMultilevel"/>
    <w:tmpl w:val="C12C4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B86469A"/>
    <w:multiLevelType w:val="hybridMultilevel"/>
    <w:tmpl w:val="AAF63C10"/>
    <w:lvl w:ilvl="0" w:tplc="91283A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AFCE9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91A57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5E64A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4A8E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BE851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C5428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A041B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31E05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7" w15:restartNumberingAfterBreak="0">
    <w:nsid w:val="3C375C18"/>
    <w:multiLevelType w:val="hybridMultilevel"/>
    <w:tmpl w:val="AD9263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411D2721"/>
    <w:multiLevelType w:val="hybridMultilevel"/>
    <w:tmpl w:val="D2AEE3EA"/>
    <w:lvl w:ilvl="0" w:tplc="3228AD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91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07F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A2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4FC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CA7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C88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25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8D6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5A5706"/>
    <w:multiLevelType w:val="hybridMultilevel"/>
    <w:tmpl w:val="7FA8CB5A"/>
    <w:lvl w:ilvl="0" w:tplc="CCBAA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40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40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223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B8E2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652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006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6A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C6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114040"/>
    <w:multiLevelType w:val="hybridMultilevel"/>
    <w:tmpl w:val="0E1ED0AE"/>
    <w:lvl w:ilvl="0" w:tplc="465209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296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AA1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4D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849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284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8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A7A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012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282D3E"/>
    <w:multiLevelType w:val="hybridMultilevel"/>
    <w:tmpl w:val="99528180"/>
    <w:lvl w:ilvl="0" w:tplc="A9964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E3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2F5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605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2B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A6F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AD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A8D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261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26EEB"/>
    <w:multiLevelType w:val="hybridMultilevel"/>
    <w:tmpl w:val="F5B6E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4E9641B"/>
    <w:multiLevelType w:val="hybridMultilevel"/>
    <w:tmpl w:val="05E0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9051D1"/>
    <w:multiLevelType w:val="hybridMultilevel"/>
    <w:tmpl w:val="31667292"/>
    <w:lvl w:ilvl="0" w:tplc="C964A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E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0B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4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6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A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8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4A322413"/>
    <w:multiLevelType w:val="hybridMultilevel"/>
    <w:tmpl w:val="4292558A"/>
    <w:lvl w:ilvl="0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6" w15:restartNumberingAfterBreak="0">
    <w:nsid w:val="4AB970FF"/>
    <w:multiLevelType w:val="hybridMultilevel"/>
    <w:tmpl w:val="4B64CD94"/>
    <w:lvl w:ilvl="0" w:tplc="2508F6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0D0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81D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A6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0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8D4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606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0D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A8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BC34F8"/>
    <w:multiLevelType w:val="hybridMultilevel"/>
    <w:tmpl w:val="69F443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D7E1D00"/>
    <w:multiLevelType w:val="hybridMultilevel"/>
    <w:tmpl w:val="6CAC7E40"/>
    <w:lvl w:ilvl="0" w:tplc="D9483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E9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0BB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64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47B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E91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EE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4D1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A3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B25C34"/>
    <w:multiLevelType w:val="hybridMultilevel"/>
    <w:tmpl w:val="ECBEF2E2"/>
    <w:lvl w:ilvl="0" w:tplc="7ED09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42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2B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27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40B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AC9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53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2C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8A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4D2C51"/>
    <w:multiLevelType w:val="hybridMultilevel"/>
    <w:tmpl w:val="9586E252"/>
    <w:lvl w:ilvl="0" w:tplc="DEAE52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27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CF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F2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7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A5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2E9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0E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8A59D8"/>
    <w:multiLevelType w:val="hybridMultilevel"/>
    <w:tmpl w:val="1BB2F444"/>
    <w:lvl w:ilvl="0" w:tplc="936ACB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5F6A3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17C45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F505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BE0994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08C7B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5FCD1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9C27E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1ADF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2" w15:restartNumberingAfterBreak="0">
    <w:nsid w:val="4E945B8E"/>
    <w:multiLevelType w:val="hybridMultilevel"/>
    <w:tmpl w:val="6602D774"/>
    <w:lvl w:ilvl="0" w:tplc="2D7C4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8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B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8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8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C3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D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0453017"/>
    <w:multiLevelType w:val="hybridMultilevel"/>
    <w:tmpl w:val="36C0C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5C2ACC"/>
    <w:multiLevelType w:val="hybridMultilevel"/>
    <w:tmpl w:val="203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0336E1"/>
    <w:multiLevelType w:val="hybridMultilevel"/>
    <w:tmpl w:val="05C83E16"/>
    <w:lvl w:ilvl="0" w:tplc="341683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C6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E6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76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04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8C3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0B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081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9613AF"/>
    <w:multiLevelType w:val="hybridMultilevel"/>
    <w:tmpl w:val="39AE5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92B1A4A"/>
    <w:multiLevelType w:val="hybridMultilevel"/>
    <w:tmpl w:val="60980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9C0823"/>
    <w:multiLevelType w:val="hybridMultilevel"/>
    <w:tmpl w:val="A628C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B5A4A39"/>
    <w:multiLevelType w:val="hybridMultilevel"/>
    <w:tmpl w:val="83028540"/>
    <w:lvl w:ilvl="0" w:tplc="5C4E7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30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E91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8F8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87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E76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E0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48A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8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AE6931"/>
    <w:multiLevelType w:val="hybridMultilevel"/>
    <w:tmpl w:val="8992361E"/>
    <w:lvl w:ilvl="0" w:tplc="89D2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2B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E5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015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2C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AC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84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2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C5F68BE"/>
    <w:multiLevelType w:val="hybridMultilevel"/>
    <w:tmpl w:val="3F62E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138779C"/>
    <w:multiLevelType w:val="hybridMultilevel"/>
    <w:tmpl w:val="EAAE9C72"/>
    <w:lvl w:ilvl="0" w:tplc="376CAA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28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0F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4E2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21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37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A7C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423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657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C767A7"/>
    <w:multiLevelType w:val="hybridMultilevel"/>
    <w:tmpl w:val="FA4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896384"/>
    <w:multiLevelType w:val="hybridMultilevel"/>
    <w:tmpl w:val="13A4CD98"/>
    <w:lvl w:ilvl="0" w:tplc="B3F8E9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458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8F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E12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202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A22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678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A4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E36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1914BA"/>
    <w:multiLevelType w:val="hybridMultilevel"/>
    <w:tmpl w:val="BF549958"/>
    <w:lvl w:ilvl="0" w:tplc="4ADC3A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CFC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ED3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57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AF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6C9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2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4D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898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AE501A"/>
    <w:multiLevelType w:val="hybridMultilevel"/>
    <w:tmpl w:val="68CCC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54F80"/>
    <w:multiLevelType w:val="hybridMultilevel"/>
    <w:tmpl w:val="488475C0"/>
    <w:lvl w:ilvl="0" w:tplc="C5EEC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B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8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A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07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6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8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4A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C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65F82031"/>
    <w:multiLevelType w:val="hybridMultilevel"/>
    <w:tmpl w:val="626EA2FC"/>
    <w:lvl w:ilvl="0" w:tplc="4FFE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E0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A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C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8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E3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673234B6"/>
    <w:multiLevelType w:val="hybridMultilevel"/>
    <w:tmpl w:val="E3E44A56"/>
    <w:lvl w:ilvl="0" w:tplc="57C6C4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12EB9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97E41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D08CF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740D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88042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15CE6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082B4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5521B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0" w15:restartNumberingAfterBreak="0">
    <w:nsid w:val="67CF4F6B"/>
    <w:multiLevelType w:val="hybridMultilevel"/>
    <w:tmpl w:val="0AD02470"/>
    <w:lvl w:ilvl="0" w:tplc="31F6F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26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E3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C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C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4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68014429"/>
    <w:multiLevelType w:val="hybridMultilevel"/>
    <w:tmpl w:val="3D566E3C"/>
    <w:lvl w:ilvl="0" w:tplc="5CE40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062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E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E24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65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A2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FF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49B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EEA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3F47A2"/>
    <w:multiLevelType w:val="hybridMultilevel"/>
    <w:tmpl w:val="9DCE5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6F571F35"/>
    <w:multiLevelType w:val="hybridMultilevel"/>
    <w:tmpl w:val="DF927FB4"/>
    <w:lvl w:ilvl="0" w:tplc="866EB6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57EFD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D6E1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90A7D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6DE9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69E80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4846D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01230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18D5C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4" w15:restartNumberingAfterBreak="0">
    <w:nsid w:val="73A95DB9"/>
    <w:multiLevelType w:val="hybridMultilevel"/>
    <w:tmpl w:val="AE7685CA"/>
    <w:lvl w:ilvl="0" w:tplc="033688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D5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00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2BE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4D4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298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D2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AFE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C3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EA3338"/>
    <w:multiLevelType w:val="hybridMultilevel"/>
    <w:tmpl w:val="2BE204F8"/>
    <w:lvl w:ilvl="0" w:tplc="127EF3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028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22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0B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C8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2F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5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E62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A47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4A4716"/>
    <w:multiLevelType w:val="hybridMultilevel"/>
    <w:tmpl w:val="996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B2487E"/>
    <w:multiLevelType w:val="hybridMultilevel"/>
    <w:tmpl w:val="7AD6EA90"/>
    <w:lvl w:ilvl="0" w:tplc="3A285C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54EB4C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CF982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F6BB58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4C46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6463C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5A7AE0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44E94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82E86E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8" w15:restartNumberingAfterBreak="0">
    <w:nsid w:val="78663FA6"/>
    <w:multiLevelType w:val="hybridMultilevel"/>
    <w:tmpl w:val="24BA69FA"/>
    <w:lvl w:ilvl="0" w:tplc="F9643B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68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042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9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53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8C0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630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2A6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E85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9A5A13"/>
    <w:multiLevelType w:val="hybridMultilevel"/>
    <w:tmpl w:val="2BD4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4F6F35"/>
    <w:multiLevelType w:val="hybridMultilevel"/>
    <w:tmpl w:val="3E443340"/>
    <w:lvl w:ilvl="0" w:tplc="68AC2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636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CEF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636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EA6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EBC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27A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C02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67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2E57F1"/>
    <w:multiLevelType w:val="hybridMultilevel"/>
    <w:tmpl w:val="1AF82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E10774"/>
    <w:multiLevelType w:val="hybridMultilevel"/>
    <w:tmpl w:val="2674A030"/>
    <w:lvl w:ilvl="0" w:tplc="DDA6C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4F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45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49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A8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2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2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7D3D7027"/>
    <w:multiLevelType w:val="hybridMultilevel"/>
    <w:tmpl w:val="AEA8D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7E5D015F"/>
    <w:multiLevelType w:val="hybridMultilevel"/>
    <w:tmpl w:val="4A7C0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7C1331"/>
    <w:multiLevelType w:val="hybridMultilevel"/>
    <w:tmpl w:val="11CE4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61"/>
  </w:num>
  <w:num w:numId="5">
    <w:abstractNumId w:val="70"/>
  </w:num>
  <w:num w:numId="6">
    <w:abstractNumId w:val="83"/>
  </w:num>
  <w:num w:numId="7">
    <w:abstractNumId w:val="94"/>
  </w:num>
  <w:num w:numId="8">
    <w:abstractNumId w:val="20"/>
  </w:num>
  <w:num w:numId="9">
    <w:abstractNumId w:val="29"/>
  </w:num>
  <w:num w:numId="10">
    <w:abstractNumId w:val="77"/>
  </w:num>
  <w:num w:numId="11">
    <w:abstractNumId w:val="66"/>
  </w:num>
  <w:num w:numId="12">
    <w:abstractNumId w:val="78"/>
  </w:num>
  <w:num w:numId="13">
    <w:abstractNumId w:val="4"/>
  </w:num>
  <w:num w:numId="14">
    <w:abstractNumId w:val="62"/>
  </w:num>
  <w:num w:numId="15">
    <w:abstractNumId w:val="80"/>
  </w:num>
  <w:num w:numId="16">
    <w:abstractNumId w:val="41"/>
  </w:num>
  <w:num w:numId="17">
    <w:abstractNumId w:val="92"/>
  </w:num>
  <w:num w:numId="18">
    <w:abstractNumId w:val="79"/>
  </w:num>
  <w:num w:numId="19">
    <w:abstractNumId w:val="2"/>
  </w:num>
  <w:num w:numId="20">
    <w:abstractNumId w:val="89"/>
  </w:num>
  <w:num w:numId="21">
    <w:abstractNumId w:val="21"/>
  </w:num>
  <w:num w:numId="22">
    <w:abstractNumId w:val="43"/>
  </w:num>
  <w:num w:numId="23">
    <w:abstractNumId w:val="64"/>
  </w:num>
  <w:num w:numId="24">
    <w:abstractNumId w:val="72"/>
  </w:num>
  <w:num w:numId="25">
    <w:abstractNumId w:val="88"/>
  </w:num>
  <w:num w:numId="26">
    <w:abstractNumId w:val="58"/>
  </w:num>
  <w:num w:numId="27">
    <w:abstractNumId w:val="12"/>
  </w:num>
  <w:num w:numId="28">
    <w:abstractNumId w:val="5"/>
  </w:num>
  <w:num w:numId="29">
    <w:abstractNumId w:val="75"/>
  </w:num>
  <w:num w:numId="30">
    <w:abstractNumId w:val="1"/>
  </w:num>
  <w:num w:numId="31">
    <w:abstractNumId w:val="48"/>
  </w:num>
  <w:num w:numId="32">
    <w:abstractNumId w:val="60"/>
  </w:num>
  <w:num w:numId="33">
    <w:abstractNumId w:val="46"/>
  </w:num>
  <w:num w:numId="34">
    <w:abstractNumId w:val="42"/>
  </w:num>
  <w:num w:numId="35">
    <w:abstractNumId w:val="84"/>
  </w:num>
  <w:num w:numId="36">
    <w:abstractNumId w:val="31"/>
  </w:num>
  <w:num w:numId="37">
    <w:abstractNumId w:val="18"/>
  </w:num>
  <w:num w:numId="38">
    <w:abstractNumId w:val="26"/>
  </w:num>
  <w:num w:numId="39">
    <w:abstractNumId w:val="0"/>
  </w:num>
  <w:num w:numId="40">
    <w:abstractNumId w:val="54"/>
  </w:num>
  <w:num w:numId="41">
    <w:abstractNumId w:val="95"/>
  </w:num>
  <w:num w:numId="42">
    <w:abstractNumId w:val="71"/>
  </w:num>
  <w:num w:numId="43">
    <w:abstractNumId w:val="81"/>
  </w:num>
  <w:num w:numId="44">
    <w:abstractNumId w:val="74"/>
  </w:num>
  <w:num w:numId="45">
    <w:abstractNumId w:val="52"/>
  </w:num>
  <w:num w:numId="46">
    <w:abstractNumId w:val="28"/>
  </w:num>
  <w:num w:numId="47">
    <w:abstractNumId w:val="69"/>
  </w:num>
  <w:num w:numId="48">
    <w:abstractNumId w:val="85"/>
  </w:num>
  <w:num w:numId="49">
    <w:abstractNumId w:val="59"/>
  </w:num>
  <w:num w:numId="50">
    <w:abstractNumId w:val="51"/>
  </w:num>
  <w:num w:numId="51">
    <w:abstractNumId w:val="37"/>
  </w:num>
  <w:num w:numId="52">
    <w:abstractNumId w:val="27"/>
  </w:num>
  <w:num w:numId="53">
    <w:abstractNumId w:val="32"/>
  </w:num>
  <w:num w:numId="54">
    <w:abstractNumId w:val="90"/>
  </w:num>
  <w:num w:numId="55">
    <w:abstractNumId w:val="9"/>
  </w:num>
  <w:num w:numId="56">
    <w:abstractNumId w:val="49"/>
  </w:num>
  <w:num w:numId="57">
    <w:abstractNumId w:val="15"/>
  </w:num>
  <w:num w:numId="58">
    <w:abstractNumId w:val="50"/>
  </w:num>
  <w:num w:numId="59">
    <w:abstractNumId w:val="56"/>
  </w:num>
  <w:num w:numId="60">
    <w:abstractNumId w:val="23"/>
  </w:num>
  <w:num w:numId="61">
    <w:abstractNumId w:val="25"/>
  </w:num>
  <w:num w:numId="62">
    <w:abstractNumId w:val="87"/>
  </w:num>
  <w:num w:numId="63">
    <w:abstractNumId w:val="65"/>
  </w:num>
  <w:num w:numId="64">
    <w:abstractNumId w:val="10"/>
  </w:num>
  <w:num w:numId="65">
    <w:abstractNumId w:val="57"/>
  </w:num>
  <w:num w:numId="66">
    <w:abstractNumId w:val="30"/>
  </w:num>
  <w:num w:numId="67">
    <w:abstractNumId w:val="55"/>
  </w:num>
  <w:num w:numId="68">
    <w:abstractNumId w:val="40"/>
  </w:num>
  <w:num w:numId="69">
    <w:abstractNumId w:val="47"/>
  </w:num>
  <w:num w:numId="70">
    <w:abstractNumId w:val="3"/>
  </w:num>
  <w:num w:numId="71">
    <w:abstractNumId w:val="34"/>
  </w:num>
  <w:num w:numId="72">
    <w:abstractNumId w:val="68"/>
  </w:num>
  <w:num w:numId="73">
    <w:abstractNumId w:val="93"/>
  </w:num>
  <w:num w:numId="74">
    <w:abstractNumId w:val="11"/>
  </w:num>
  <w:num w:numId="75">
    <w:abstractNumId w:val="82"/>
  </w:num>
  <w:num w:numId="76">
    <w:abstractNumId w:val="44"/>
  </w:num>
  <w:num w:numId="77">
    <w:abstractNumId w:val="33"/>
  </w:num>
  <w:num w:numId="78">
    <w:abstractNumId w:val="45"/>
  </w:num>
  <w:num w:numId="79">
    <w:abstractNumId w:val="22"/>
  </w:num>
  <w:num w:numId="80">
    <w:abstractNumId w:val="8"/>
  </w:num>
  <w:num w:numId="81">
    <w:abstractNumId w:val="91"/>
  </w:num>
  <w:num w:numId="82">
    <w:abstractNumId w:val="24"/>
  </w:num>
  <w:num w:numId="83">
    <w:abstractNumId w:val="38"/>
  </w:num>
  <w:num w:numId="84">
    <w:abstractNumId w:val="7"/>
  </w:num>
  <w:num w:numId="85">
    <w:abstractNumId w:val="13"/>
  </w:num>
  <w:num w:numId="86">
    <w:abstractNumId w:val="76"/>
  </w:num>
  <w:num w:numId="87">
    <w:abstractNumId w:val="19"/>
  </w:num>
  <w:num w:numId="88">
    <w:abstractNumId w:val="53"/>
  </w:num>
  <w:num w:numId="89">
    <w:abstractNumId w:val="63"/>
  </w:num>
  <w:num w:numId="90">
    <w:abstractNumId w:val="67"/>
  </w:num>
  <w:num w:numId="91">
    <w:abstractNumId w:val="35"/>
  </w:num>
  <w:num w:numId="92">
    <w:abstractNumId w:val="6"/>
  </w:num>
  <w:num w:numId="93">
    <w:abstractNumId w:val="36"/>
  </w:num>
  <w:num w:numId="94">
    <w:abstractNumId w:val="86"/>
  </w:num>
  <w:num w:numId="95">
    <w:abstractNumId w:val="73"/>
  </w:num>
  <w:num w:numId="96">
    <w:abstractNumId w:val="3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D"/>
    <w:rsid w:val="00020DF8"/>
    <w:rsid w:val="00026194"/>
    <w:rsid w:val="000B733C"/>
    <w:rsid w:val="0017130D"/>
    <w:rsid w:val="00275377"/>
    <w:rsid w:val="00297F12"/>
    <w:rsid w:val="003014B5"/>
    <w:rsid w:val="00326F04"/>
    <w:rsid w:val="00350187"/>
    <w:rsid w:val="003702C1"/>
    <w:rsid w:val="0039265C"/>
    <w:rsid w:val="00396177"/>
    <w:rsid w:val="003C6102"/>
    <w:rsid w:val="003F1907"/>
    <w:rsid w:val="004A2F22"/>
    <w:rsid w:val="004A4FC7"/>
    <w:rsid w:val="0054015B"/>
    <w:rsid w:val="005D4835"/>
    <w:rsid w:val="00611B9A"/>
    <w:rsid w:val="00616697"/>
    <w:rsid w:val="0064499B"/>
    <w:rsid w:val="006C16FC"/>
    <w:rsid w:val="006E2B85"/>
    <w:rsid w:val="00762ADB"/>
    <w:rsid w:val="007749D5"/>
    <w:rsid w:val="00791D53"/>
    <w:rsid w:val="007C54FD"/>
    <w:rsid w:val="007F43B6"/>
    <w:rsid w:val="00893E18"/>
    <w:rsid w:val="008C6ABA"/>
    <w:rsid w:val="00907104"/>
    <w:rsid w:val="009348DD"/>
    <w:rsid w:val="00995C96"/>
    <w:rsid w:val="00A406A5"/>
    <w:rsid w:val="00A65183"/>
    <w:rsid w:val="00AD5289"/>
    <w:rsid w:val="00AE57E3"/>
    <w:rsid w:val="00BA632C"/>
    <w:rsid w:val="00BC465A"/>
    <w:rsid w:val="00BE7176"/>
    <w:rsid w:val="00C37304"/>
    <w:rsid w:val="00D03759"/>
    <w:rsid w:val="00D664A9"/>
    <w:rsid w:val="00D83EF2"/>
    <w:rsid w:val="00DC66F2"/>
    <w:rsid w:val="00E11046"/>
    <w:rsid w:val="00E52FA9"/>
    <w:rsid w:val="00F03726"/>
    <w:rsid w:val="00FC1538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E7A35-0A49-45AD-BC87-3960B2A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FD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9348DD"/>
    <w:pPr>
      <w:keepNext/>
      <w:spacing w:after="0" w:line="276" w:lineRule="auto"/>
      <w:jc w:val="both"/>
      <w:outlineLvl w:val="2"/>
    </w:pPr>
    <w:rPr>
      <w:rFonts w:ascii="Arial" w:eastAsia="Times New Roman" w:hAnsi="Arial" w:cs="Arial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4F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54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4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348DD"/>
    <w:rPr>
      <w:rFonts w:ascii="Arial" w:eastAsia="Times New Roman" w:hAnsi="Arial" w:cs="Arial"/>
      <w:b/>
      <w:sz w:val="24"/>
      <w:lang w:eastAsia="ru-RU"/>
    </w:rPr>
  </w:style>
  <w:style w:type="paragraph" w:styleId="a9">
    <w:name w:val="Title"/>
    <w:basedOn w:val="a"/>
    <w:link w:val="aa"/>
    <w:uiPriority w:val="1"/>
    <w:qFormat/>
    <w:rsid w:val="009348DD"/>
    <w:pPr>
      <w:spacing w:after="0" w:line="276" w:lineRule="auto"/>
      <w:jc w:val="center"/>
    </w:pPr>
    <w:rPr>
      <w:rFonts w:ascii="Arial" w:eastAsia="Times New Roman" w:hAnsi="Arial" w:cs="Arial"/>
      <w:b/>
      <w:sz w:val="24"/>
      <w:lang w:eastAsia="ru-RU"/>
    </w:rPr>
  </w:style>
  <w:style w:type="character" w:customStyle="1" w:styleId="aa">
    <w:name w:val="Название Знак"/>
    <w:basedOn w:val="a0"/>
    <w:link w:val="a9"/>
    <w:uiPriority w:val="1"/>
    <w:rsid w:val="009348DD"/>
    <w:rPr>
      <w:rFonts w:ascii="Arial" w:eastAsia="Times New Roman" w:hAnsi="Arial" w:cs="Arial"/>
      <w:b/>
      <w:sz w:val="24"/>
      <w:lang w:eastAsia="ru-RU"/>
    </w:rPr>
  </w:style>
  <w:style w:type="character" w:customStyle="1" w:styleId="st">
    <w:name w:val="st"/>
    <w:basedOn w:val="a0"/>
    <w:rsid w:val="00AE57E3"/>
  </w:style>
  <w:style w:type="character" w:customStyle="1" w:styleId="term">
    <w:name w:val="term"/>
    <w:basedOn w:val="a0"/>
    <w:rsid w:val="0054015B"/>
  </w:style>
  <w:style w:type="character" w:styleId="ab">
    <w:name w:val="Strong"/>
    <w:basedOn w:val="a0"/>
    <w:uiPriority w:val="22"/>
    <w:qFormat/>
    <w:rsid w:val="0054015B"/>
    <w:rPr>
      <w:b/>
      <w:bCs/>
    </w:rPr>
  </w:style>
  <w:style w:type="paragraph" w:customStyle="1" w:styleId="rule">
    <w:name w:val="rule"/>
    <w:basedOn w:val="a"/>
    <w:rsid w:val="005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297F12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297F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o.ru/zoo29.html" TargetMode="External"/><Relationship Id="rId13" Type="http://schemas.openxmlformats.org/officeDocument/2006/relationships/hyperlink" Target="https://ru.wikipedia.org/wiki/%D0%9A%D1%80%D0%BE%D0%BA%D0%BE%D0%B4%D0%B8%D0%BB%D1%8B" TargetMode="External"/><Relationship Id="rId18" Type="http://schemas.openxmlformats.org/officeDocument/2006/relationships/hyperlink" Target="https://ru.wikipedia.org/wiki/XVIII_%D0%B2%D0%B5%D0%BA" TargetMode="External"/><Relationship Id="rId26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0%D0%B4%D1%8B" TargetMode="External"/><Relationship Id="rId34" Type="http://schemas.openxmlformats.org/officeDocument/2006/relationships/hyperlink" Target="https://ru.wikipedia.org/wiki/%D0%A1%D0%B8%D0%BD%D0%B0%D0%BF%D1%81%D0%B8%D0%B4%D1%8B" TargetMode="External"/><Relationship Id="rId7" Type="http://schemas.openxmlformats.org/officeDocument/2006/relationships/hyperlink" Target="http://www.ebio.ru/zoo29.html" TargetMode="External"/><Relationship Id="rId12" Type="http://schemas.openxmlformats.org/officeDocument/2006/relationships/hyperlink" Target="https://ru.wikipedia.org/wiki/%D0%A7%D0%B5%D1%80%D0%B5%D0%BF%D0%B0%D1%85%D0%B8" TargetMode="External"/><Relationship Id="rId17" Type="http://schemas.openxmlformats.org/officeDocument/2006/relationships/hyperlink" Target="https://ru.wikipedia.org/wiki/%D0%97%D0%BC%D0%B5%D0%B8" TargetMode="External"/><Relationship Id="rId25" Type="http://schemas.openxmlformats.org/officeDocument/2006/relationships/hyperlink" Target="https://ru.wikipedia.org/wiki/%D0%9F%D1%80%D0%B5%D1%81%D0%BC%D1%8B%D0%BA%D0%B0%D1%8E%D1%89%D0%B8%D0%B5%D1%81%D1%8F" TargetMode="External"/><Relationship Id="rId33" Type="http://schemas.openxmlformats.org/officeDocument/2006/relationships/hyperlink" Target="https://ru.wikipedia.org/wiki/%D0%9C%D0%B5%D0%BB-%D0%BF%D0%B0%D0%BB%D0%B5%D0%BE%D0%B3%D0%B5%D0%BD%D0%BE%D0%B2%D0%BE%D0%B5_%D0%B2%D1%8B%D0%BC%D0%B8%D1%80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F%D1%89%D0%B5%D1%80%D0%B8%D1%86%D1%8B" TargetMode="External"/><Relationship Id="rId20" Type="http://schemas.openxmlformats.org/officeDocument/2006/relationships/hyperlink" Target="https://ru.wikipedia.org/wiki/%D0%97%D0%B5%D0%BC%D0%BD%D0%BE%D0%B2%D0%BE%D0%B4%D0%BD%D1%8B%D0%B5" TargetMode="External"/><Relationship Id="rId29" Type="http://schemas.openxmlformats.org/officeDocument/2006/relationships/hyperlink" Target="https://ru.wikipedia.org/wiki/%D0%A1%D1%83%D1%88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bio.ru/evo05.html" TargetMode="External"/><Relationship Id="rId11" Type="http://schemas.openxmlformats.org/officeDocument/2006/relationships/hyperlink" Target="https://ru.wikipedia.org/wiki/%D0%96%D0%B8%D0%B2%D0%BE%D1%82%D0%BD%D1%8B%D0%B5" TargetMode="External"/><Relationship Id="rId24" Type="http://schemas.openxmlformats.org/officeDocument/2006/relationships/hyperlink" Target="https://ru.wikipedia.org/wiki/%D0%A2%D0%B0%D0%BA%D1%81%D0%BE%D0%BD" TargetMode="External"/><Relationship Id="rId32" Type="http://schemas.openxmlformats.org/officeDocument/2006/relationships/hyperlink" Target="https://ru.wikipedia.org/wiki/%D0%9C%D0%B5%D0%BB%D0%BE%D0%B2%D0%BE%D0%B9_%D0%BF%D0%B5%D1%80%D0%B8%D0%BE%D0%B4" TargetMode="External"/><Relationship Id="rId5" Type="http://schemas.openxmlformats.org/officeDocument/2006/relationships/hyperlink" Target="http://www.ebio.ru/zoo33.html" TargetMode="External"/><Relationship Id="rId15" Type="http://schemas.openxmlformats.org/officeDocument/2006/relationships/hyperlink" Target="https://ru.wikipedia.org/wiki/%D0%90%D0%BC%D1%84%D0%B8%D1%81%D0%B1%D0%B5%D0%BD%D0%BE%D0%B2%D1%8B%D0%B5" TargetMode="External"/><Relationship Id="rId23" Type="http://schemas.openxmlformats.org/officeDocument/2006/relationships/hyperlink" Target="https://ru.wikipedia.org/wiki/%D0%9F%D1%82%D0%B8%D1%86%D1%8B" TargetMode="External"/><Relationship Id="rId28" Type="http://schemas.openxmlformats.org/officeDocument/2006/relationships/hyperlink" Target="https://ru.wikipedia.org/wiki/%D0%9C%D0%B5%D0%B7%D0%BE%D0%B7%D0%BE%D0%B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F%D0%BE%D0%B7%D0%B2%D0%BE%D0%BD%D0%BE%D1%87%D0%BD%D1%8B%D0%B5" TargetMode="External"/><Relationship Id="rId19" Type="http://schemas.openxmlformats.org/officeDocument/2006/relationships/hyperlink" Target="https://ru.wikipedia.org/wiki/XIX_%D0%B2%D0%B5%D0%BA" TargetMode="External"/><Relationship Id="rId31" Type="http://schemas.openxmlformats.org/officeDocument/2006/relationships/hyperlink" Target="https://ru.wikipedia.org/wiki/%D0%92%D0%BE%D0%B7%D0%B4%D1%83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B%D0%B0%D1%81%D1%81_(%D0%B1%D0%B8%D0%BE%D0%BB%D0%BE%D0%B3%D0%B8%D1%8F)" TargetMode="External"/><Relationship Id="rId14" Type="http://schemas.openxmlformats.org/officeDocument/2006/relationships/hyperlink" Target="https://ru.wikipedia.org/wiki/%D0%9A%D0%BB%D1%8E%D0%B2%D0%BE%D0%B3%D0%BE%D0%BB%D0%BE%D0%B2%D1%8B%D0%B5" TargetMode="External"/><Relationship Id="rId22" Type="http://schemas.openxmlformats.org/officeDocument/2006/relationships/hyperlink" Target="https://ru.wikipedia.org/wiki/%D0%A7%D0%B5%D1%82%D0%B2%D0%B5%D1%80%D0%BE%D0%BD%D0%BE%D0%B3%D0%B8%D0%B5" TargetMode="External"/><Relationship Id="rId27" Type="http://schemas.openxmlformats.org/officeDocument/2006/relationships/hyperlink" Target="https://ru.wikipedia.org/wiki/%D0%94%D0%B8%D0%BD%D0%BE%D0%B7%D0%B0%D0%B2%D1%80%D1%8B" TargetMode="External"/><Relationship Id="rId30" Type="http://schemas.openxmlformats.org/officeDocument/2006/relationships/hyperlink" Target="https://ru.wikipedia.org/wiki/%D0%9C%D0%BE%D1%80%D0%B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2</cp:revision>
  <dcterms:created xsi:type="dcterms:W3CDTF">2022-10-21T06:53:00Z</dcterms:created>
  <dcterms:modified xsi:type="dcterms:W3CDTF">2022-10-21T06:53:00Z</dcterms:modified>
</cp:coreProperties>
</file>